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7A34737" w:rsidR="00F61B6C" w:rsidRPr="00F61B6C" w:rsidRDefault="00F61B6C" w:rsidP="00F61B6C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1F3D57A6" w14:textId="77777777" w:rsidR="00BC0A45" w:rsidRPr="00F61B6C" w:rsidRDefault="00BC0A45" w:rsidP="00BC0A45">
      <w:pPr>
        <w:pStyle w:val="2"/>
        <w:tabs>
          <w:tab w:val="left" w:pos="3712"/>
        </w:tabs>
        <w:spacing w:before="74"/>
        <w:ind w:left="3712"/>
        <w:rPr>
          <w:lang w:val="ru-RU"/>
        </w:rPr>
      </w:pPr>
    </w:p>
    <w:p w14:paraId="605EF246" w14:textId="77777777" w:rsidR="00FA378B" w:rsidRPr="000A3EEF" w:rsidRDefault="00FA378B" w:rsidP="00FA378B">
      <w:pPr>
        <w:pStyle w:val="2"/>
        <w:numPr>
          <w:ilvl w:val="3"/>
          <w:numId w:val="7"/>
        </w:numPr>
        <w:tabs>
          <w:tab w:val="left" w:pos="3067"/>
        </w:tabs>
        <w:spacing w:before="162"/>
        <w:ind w:left="3066" w:hanging="402"/>
        <w:jc w:val="left"/>
        <w:rPr>
          <w:lang w:val="ru-RU"/>
        </w:rPr>
      </w:pPr>
      <w:bookmarkStart w:id="1" w:name="_TOC_250010"/>
      <w:bookmarkEnd w:id="0"/>
      <w:r w:rsidRPr="000A3EEF">
        <w:rPr>
          <w:lang w:val="ru-RU"/>
        </w:rPr>
        <w:t>Методы повышения качества поверхностного слоя</w:t>
      </w:r>
      <w:r w:rsidRPr="000A3EEF">
        <w:rPr>
          <w:spacing w:val="-5"/>
          <w:lang w:val="ru-RU"/>
        </w:rPr>
        <w:t xml:space="preserve"> </w:t>
      </w:r>
      <w:bookmarkEnd w:id="1"/>
      <w:r w:rsidRPr="000A3EEF">
        <w:rPr>
          <w:lang w:val="ru-RU"/>
        </w:rPr>
        <w:t>деталей</w:t>
      </w:r>
    </w:p>
    <w:p w14:paraId="358156D9" w14:textId="77777777" w:rsidR="00FA378B" w:rsidRPr="000A3EEF" w:rsidRDefault="00FA378B" w:rsidP="00FA378B">
      <w:pPr>
        <w:pStyle w:val="a3"/>
        <w:spacing w:before="134"/>
        <w:ind w:right="117" w:firstLine="424"/>
        <w:jc w:val="both"/>
        <w:rPr>
          <w:lang w:val="ru-RU"/>
        </w:rPr>
      </w:pPr>
      <w:r w:rsidRPr="000A3EEF">
        <w:rPr>
          <w:lang w:val="ru-RU"/>
        </w:rPr>
        <w:t>К методом повышения качества поверхности относятся различные методы упрочнения и отделочная обработка. Их ос- новной задачей является обеспечение заданного качества поверхностного слоя, которое характеризуется его физико- механическими свойствами и микрогеометрией.</w:t>
      </w:r>
    </w:p>
    <w:p w14:paraId="3DEDA07E" w14:textId="77777777" w:rsidR="00FA378B" w:rsidRPr="000A3EEF" w:rsidRDefault="00FA378B" w:rsidP="00FA378B">
      <w:pPr>
        <w:pStyle w:val="a3"/>
        <w:ind w:right="117" w:firstLine="424"/>
        <w:jc w:val="both"/>
        <w:rPr>
          <w:lang w:val="ru-RU"/>
        </w:rPr>
      </w:pPr>
      <w:r w:rsidRPr="000A3EEF">
        <w:rPr>
          <w:lang w:val="ru-RU"/>
        </w:rPr>
        <w:t>Известно, что состояние поверхностного слоя валов и других деталей оказывает существенное влияние на эксплуатаци- онные свойства машин. Специальной обработкой можно придать поверхностным слоям деталей машин особые физико- механические свойства. Для этой цели в машиностроении применяют ряд методов. Все эти методы могут быть классифици- рованы следующим образом:</w:t>
      </w:r>
    </w:p>
    <w:p w14:paraId="6032DD8F" w14:textId="77777777" w:rsidR="00FA378B" w:rsidRPr="000A3EEF" w:rsidRDefault="00FA378B" w:rsidP="00FA378B">
      <w:pPr>
        <w:pStyle w:val="a5"/>
        <w:numPr>
          <w:ilvl w:val="0"/>
          <w:numId w:val="6"/>
        </w:numPr>
        <w:tabs>
          <w:tab w:val="left" w:pos="897"/>
        </w:tabs>
        <w:spacing w:before="1" w:line="245" w:lineRule="exact"/>
        <w:rPr>
          <w:sz w:val="20"/>
          <w:lang w:val="ru-RU"/>
        </w:rPr>
      </w:pPr>
      <w:r w:rsidRPr="000A3EEF">
        <w:rPr>
          <w:sz w:val="20"/>
          <w:lang w:val="ru-RU"/>
        </w:rPr>
        <w:t>методы поверхностной термической обработки [обычная закалка, закалка токами высокой частоты</w:t>
      </w:r>
      <w:r w:rsidRPr="000A3EEF">
        <w:rPr>
          <w:spacing w:val="-17"/>
          <w:sz w:val="20"/>
          <w:lang w:val="ru-RU"/>
        </w:rPr>
        <w:t xml:space="preserve"> </w:t>
      </w:r>
      <w:r w:rsidRPr="000A3EEF">
        <w:rPr>
          <w:sz w:val="20"/>
          <w:lang w:val="ru-RU"/>
        </w:rPr>
        <w:t>(ТВЧ)];</w:t>
      </w:r>
    </w:p>
    <w:p w14:paraId="1A6AA459" w14:textId="77777777" w:rsidR="00FA378B" w:rsidRPr="000A3EEF" w:rsidRDefault="00FA378B" w:rsidP="00FA378B">
      <w:pPr>
        <w:pStyle w:val="a5"/>
        <w:numPr>
          <w:ilvl w:val="0"/>
          <w:numId w:val="6"/>
        </w:numPr>
        <w:tabs>
          <w:tab w:val="left" w:pos="897"/>
        </w:tabs>
        <w:spacing w:line="244" w:lineRule="exact"/>
        <w:rPr>
          <w:sz w:val="20"/>
          <w:lang w:val="ru-RU"/>
        </w:rPr>
      </w:pPr>
      <w:r w:rsidRPr="000A3EEF">
        <w:rPr>
          <w:sz w:val="20"/>
          <w:lang w:val="ru-RU"/>
        </w:rPr>
        <w:t>химико-термические методы (цементация, азотирование,</w:t>
      </w:r>
      <w:r w:rsidRPr="000A3EEF">
        <w:rPr>
          <w:spacing w:val="-1"/>
          <w:sz w:val="20"/>
          <w:lang w:val="ru-RU"/>
        </w:rPr>
        <w:t xml:space="preserve"> </w:t>
      </w:r>
      <w:r w:rsidRPr="000A3EEF">
        <w:rPr>
          <w:sz w:val="20"/>
          <w:lang w:val="ru-RU"/>
        </w:rPr>
        <w:t>планирование);</w:t>
      </w:r>
    </w:p>
    <w:p w14:paraId="082FA54E" w14:textId="77777777" w:rsidR="00FA378B" w:rsidRPr="000A3EEF" w:rsidRDefault="00FA378B" w:rsidP="00FA378B">
      <w:pPr>
        <w:pStyle w:val="a5"/>
        <w:numPr>
          <w:ilvl w:val="0"/>
          <w:numId w:val="6"/>
        </w:numPr>
        <w:tabs>
          <w:tab w:val="left" w:pos="897"/>
        </w:tabs>
        <w:spacing w:line="244" w:lineRule="exact"/>
        <w:rPr>
          <w:sz w:val="20"/>
          <w:lang w:val="ru-RU"/>
        </w:rPr>
      </w:pPr>
      <w:r w:rsidRPr="000A3EEF">
        <w:rPr>
          <w:sz w:val="20"/>
          <w:lang w:val="ru-RU"/>
        </w:rPr>
        <w:t>диффузионная металлизация (диффузионное алитирование, хромирование, силицирование и</w:t>
      </w:r>
      <w:r w:rsidRPr="000A3EEF">
        <w:rPr>
          <w:spacing w:val="-4"/>
          <w:sz w:val="20"/>
          <w:lang w:val="ru-RU"/>
        </w:rPr>
        <w:t xml:space="preserve"> </w:t>
      </w:r>
      <w:r w:rsidRPr="000A3EEF">
        <w:rPr>
          <w:sz w:val="20"/>
          <w:lang w:val="ru-RU"/>
        </w:rPr>
        <w:t>др.);</w:t>
      </w:r>
    </w:p>
    <w:p w14:paraId="26E552F1" w14:textId="77777777" w:rsidR="00FA378B" w:rsidRPr="000A3EEF" w:rsidRDefault="00FA378B" w:rsidP="00FA378B">
      <w:pPr>
        <w:pStyle w:val="a5"/>
        <w:numPr>
          <w:ilvl w:val="0"/>
          <w:numId w:val="6"/>
        </w:numPr>
        <w:tabs>
          <w:tab w:val="left" w:pos="897"/>
        </w:tabs>
        <w:spacing w:line="244" w:lineRule="exact"/>
        <w:rPr>
          <w:sz w:val="20"/>
          <w:lang w:val="ru-RU"/>
        </w:rPr>
      </w:pPr>
      <w:r w:rsidRPr="000A3EEF">
        <w:rPr>
          <w:sz w:val="20"/>
          <w:lang w:val="ru-RU"/>
        </w:rPr>
        <w:t>покрытие поверхностей твердыми сплавами и металлами (покрытие литыми и порошкообразными</w:t>
      </w:r>
      <w:r w:rsidRPr="000A3EEF">
        <w:rPr>
          <w:spacing w:val="-23"/>
          <w:sz w:val="20"/>
          <w:lang w:val="ru-RU"/>
        </w:rPr>
        <w:t xml:space="preserve"> </w:t>
      </w:r>
      <w:r w:rsidRPr="000A3EEF">
        <w:rPr>
          <w:sz w:val="20"/>
          <w:lang w:val="ru-RU"/>
        </w:rPr>
        <w:t>сплавами);</w:t>
      </w:r>
    </w:p>
    <w:p w14:paraId="46ABA478" w14:textId="77777777" w:rsidR="00FA378B" w:rsidRPr="000A3EEF" w:rsidRDefault="00FA378B" w:rsidP="00FA378B">
      <w:pPr>
        <w:pStyle w:val="a5"/>
        <w:numPr>
          <w:ilvl w:val="0"/>
          <w:numId w:val="6"/>
        </w:numPr>
        <w:tabs>
          <w:tab w:val="left" w:pos="897"/>
        </w:tabs>
        <w:spacing w:line="244" w:lineRule="exact"/>
        <w:rPr>
          <w:sz w:val="20"/>
          <w:lang w:val="ru-RU"/>
        </w:rPr>
      </w:pPr>
      <w:r w:rsidRPr="000A3EEF">
        <w:rPr>
          <w:sz w:val="20"/>
          <w:lang w:val="ru-RU"/>
        </w:rPr>
        <w:t>металлизация поверхностей (распыление расплавленным</w:t>
      </w:r>
      <w:r w:rsidRPr="000A3EEF">
        <w:rPr>
          <w:spacing w:val="-3"/>
          <w:sz w:val="20"/>
          <w:lang w:val="ru-RU"/>
        </w:rPr>
        <w:t xml:space="preserve"> </w:t>
      </w:r>
      <w:r w:rsidRPr="000A3EEF">
        <w:rPr>
          <w:sz w:val="20"/>
          <w:lang w:val="ru-RU"/>
        </w:rPr>
        <w:t>металлом);</w:t>
      </w:r>
    </w:p>
    <w:p w14:paraId="41D15CEC" w14:textId="77777777" w:rsidR="00FA378B" w:rsidRDefault="00FA378B" w:rsidP="00FA378B">
      <w:pPr>
        <w:pStyle w:val="a5"/>
        <w:numPr>
          <w:ilvl w:val="0"/>
          <w:numId w:val="6"/>
        </w:numPr>
        <w:tabs>
          <w:tab w:val="left" w:pos="897"/>
        </w:tabs>
        <w:spacing w:line="243" w:lineRule="exact"/>
        <w:rPr>
          <w:sz w:val="20"/>
        </w:rPr>
      </w:pPr>
      <w:r>
        <w:rPr>
          <w:sz w:val="20"/>
        </w:rPr>
        <w:t>поверхностно-пластическое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деформирование.</w:t>
      </w:r>
    </w:p>
    <w:p w14:paraId="17E68E99" w14:textId="77777777" w:rsidR="00FA378B" w:rsidRPr="000A3EEF" w:rsidRDefault="00FA378B" w:rsidP="00FA378B">
      <w:pPr>
        <w:pStyle w:val="a3"/>
        <w:spacing w:before="2" w:line="235" w:lineRule="auto"/>
        <w:ind w:right="111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Закалка поверхностная </w:t>
      </w:r>
      <w:r w:rsidRPr="000A3EEF">
        <w:rPr>
          <w:lang w:val="ru-RU"/>
        </w:rPr>
        <w:t xml:space="preserve">– нагревание электротоком или газовым пламенем </w:t>
      </w:r>
      <w:r w:rsidRPr="000A3EEF">
        <w:rPr>
          <w:spacing w:val="-5"/>
          <w:lang w:val="ru-RU"/>
        </w:rPr>
        <w:t xml:space="preserve">поверхности изделия. Сердцевина изделия </w:t>
      </w:r>
      <w:r w:rsidRPr="000A3EEF">
        <w:rPr>
          <w:spacing w:val="-4"/>
          <w:lang w:val="ru-RU"/>
        </w:rPr>
        <w:t xml:space="preserve">после </w:t>
      </w:r>
      <w:r w:rsidRPr="000A3EEF">
        <w:rPr>
          <w:spacing w:val="-5"/>
          <w:lang w:val="ru-RU"/>
        </w:rPr>
        <w:t xml:space="preserve">охлаждения остается незакаленной. Закалкой получается </w:t>
      </w:r>
      <w:r w:rsidRPr="000A3EEF">
        <w:rPr>
          <w:spacing w:val="-4"/>
          <w:lang w:val="ru-RU"/>
        </w:rPr>
        <w:t xml:space="preserve">твердая </w:t>
      </w:r>
      <w:r w:rsidRPr="000A3EEF">
        <w:rPr>
          <w:spacing w:val="-5"/>
          <w:lang w:val="ru-RU"/>
        </w:rPr>
        <w:t xml:space="preserve">износоустойчивая поверхность </w:t>
      </w:r>
      <w:r w:rsidRPr="000A3EEF">
        <w:rPr>
          <w:spacing w:val="-4"/>
          <w:lang w:val="ru-RU"/>
        </w:rPr>
        <w:t xml:space="preserve">при </w:t>
      </w:r>
      <w:r w:rsidRPr="000A3EEF">
        <w:rPr>
          <w:spacing w:val="-5"/>
          <w:lang w:val="ru-RU"/>
        </w:rPr>
        <w:t xml:space="preserve">сохранении прочной </w:t>
      </w:r>
      <w:r w:rsidRPr="000A3EEF">
        <w:rPr>
          <w:lang w:val="ru-RU"/>
        </w:rPr>
        <w:t xml:space="preserve">и </w:t>
      </w:r>
      <w:r w:rsidRPr="000A3EEF">
        <w:rPr>
          <w:spacing w:val="-4"/>
          <w:lang w:val="ru-RU"/>
        </w:rPr>
        <w:t xml:space="preserve">вязкой </w:t>
      </w:r>
      <w:r w:rsidRPr="000A3EEF">
        <w:rPr>
          <w:spacing w:val="-5"/>
          <w:lang w:val="ru-RU"/>
        </w:rPr>
        <w:t xml:space="preserve">сердцевины. </w:t>
      </w:r>
      <w:r w:rsidRPr="000A3EEF">
        <w:rPr>
          <w:spacing w:val="-4"/>
          <w:lang w:val="ru-RU"/>
        </w:rPr>
        <w:t xml:space="preserve">Кроме того, </w:t>
      </w:r>
      <w:r w:rsidRPr="000A3EEF">
        <w:rPr>
          <w:spacing w:val="-5"/>
          <w:lang w:val="ru-RU"/>
        </w:rPr>
        <w:t xml:space="preserve">поверхностная </w:t>
      </w:r>
      <w:r w:rsidRPr="000A3EEF">
        <w:rPr>
          <w:spacing w:val="-4"/>
          <w:lang w:val="ru-RU"/>
        </w:rPr>
        <w:t xml:space="preserve">закалка может </w:t>
      </w:r>
      <w:r w:rsidRPr="000A3EEF">
        <w:rPr>
          <w:spacing w:val="-5"/>
          <w:lang w:val="ru-RU"/>
        </w:rPr>
        <w:t xml:space="preserve">осуществляться </w:t>
      </w:r>
      <w:r w:rsidRPr="000A3EEF">
        <w:rPr>
          <w:lang w:val="ru-RU"/>
        </w:rPr>
        <w:t xml:space="preserve">с </w:t>
      </w:r>
      <w:r w:rsidRPr="000A3EEF">
        <w:rPr>
          <w:spacing w:val="-4"/>
          <w:lang w:val="ru-RU"/>
        </w:rPr>
        <w:t xml:space="preserve">помощью </w:t>
      </w:r>
      <w:r w:rsidRPr="000A3EEF">
        <w:rPr>
          <w:spacing w:val="-5"/>
          <w:lang w:val="ru-RU"/>
        </w:rPr>
        <w:t xml:space="preserve">лазерного </w:t>
      </w:r>
      <w:r w:rsidRPr="000A3EEF">
        <w:rPr>
          <w:spacing w:val="-4"/>
          <w:lang w:val="ru-RU"/>
        </w:rPr>
        <w:t>луча.</w:t>
      </w:r>
    </w:p>
    <w:p w14:paraId="02F9344A" w14:textId="77777777" w:rsidR="00FA378B" w:rsidRPr="000A3EEF" w:rsidRDefault="00FA378B" w:rsidP="00FA378B">
      <w:pPr>
        <w:pStyle w:val="a3"/>
        <w:spacing w:line="235" w:lineRule="auto"/>
        <w:ind w:right="117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Цементация </w:t>
      </w:r>
      <w:r w:rsidRPr="000A3EEF">
        <w:rPr>
          <w:lang w:val="ru-RU"/>
        </w:rPr>
        <w:t>– насыщение поверхностного слоя стали углеродом при нагревании ее в твердом, газообразном или жид- ком карбюризаторе, выдержка и последующее охлаждение. Детали после цементации подвергаются закалке для достижения высокой твердости поверхностного слоя и сохранения пластичной сердцевины.</w:t>
      </w:r>
    </w:p>
    <w:p w14:paraId="2D57B0E8" w14:textId="77777777" w:rsidR="00FA378B" w:rsidRPr="000A3EEF" w:rsidRDefault="00FA378B" w:rsidP="00FA378B">
      <w:pPr>
        <w:pStyle w:val="a3"/>
        <w:spacing w:line="235" w:lineRule="auto"/>
        <w:ind w:right="118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Азотирование </w:t>
      </w:r>
      <w:r w:rsidRPr="000A3EEF">
        <w:rPr>
          <w:lang w:val="ru-RU"/>
        </w:rPr>
        <w:t>– насыщение поверхностного слоя стали азотом при нагревании в газообразном аммиаке (температура не ниже 450 °С), выдержка при этой температуре и последующее охлаждение. Повышается твердость, износоустойчивость и антикоррозийные свойства.</w:t>
      </w:r>
    </w:p>
    <w:p w14:paraId="182A8CB4" w14:textId="77777777" w:rsidR="00FA378B" w:rsidRPr="000A3EEF" w:rsidRDefault="00FA378B" w:rsidP="00FA378B">
      <w:pPr>
        <w:pStyle w:val="a3"/>
        <w:spacing w:line="235" w:lineRule="auto"/>
        <w:ind w:right="118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Цианированне </w:t>
      </w:r>
      <w:r w:rsidRPr="000A3EEF">
        <w:rPr>
          <w:lang w:val="ru-RU"/>
        </w:rPr>
        <w:t>– одновременное насыщение поверхностного слоя стали углеродом и азотом. При этом повышаются твердость, износостойкость.</w:t>
      </w:r>
    </w:p>
    <w:p w14:paraId="33648665" w14:textId="77777777" w:rsidR="00FA378B" w:rsidRPr="000A3EEF" w:rsidRDefault="00FA378B" w:rsidP="00FA378B">
      <w:pPr>
        <w:pStyle w:val="a3"/>
        <w:spacing w:line="235" w:lineRule="auto"/>
        <w:ind w:right="118" w:firstLine="424"/>
        <w:jc w:val="both"/>
        <w:rPr>
          <w:lang w:val="ru-RU"/>
        </w:rPr>
      </w:pPr>
      <w:r w:rsidRPr="000A3EEF">
        <w:rPr>
          <w:lang w:val="ru-RU"/>
        </w:rPr>
        <w:t>Для придания стали специальных физических и химических свойств (жаростойкости, антикоррозийных свойств и др.) применяют диффузионную металлизацию. Она заключается в нагревании стальной поверхности, контактирующей с метал- лосодержащей средой, до высокой температуры, насыщении поверхности алюминием (алитирование), хромом (диффузион- ное хромирование), кремнием (силицирование) и другими металлами, выдержке и последующем охлаждении.</w:t>
      </w:r>
    </w:p>
    <w:p w14:paraId="3284A297" w14:textId="77777777" w:rsidR="00FA378B" w:rsidRDefault="00FA378B" w:rsidP="00FA378B">
      <w:pPr>
        <w:pStyle w:val="a3"/>
        <w:spacing w:line="235" w:lineRule="auto"/>
        <w:ind w:right="118" w:firstLine="424"/>
        <w:jc w:val="both"/>
      </w:pPr>
      <w:r w:rsidRPr="000A3EEF">
        <w:rPr>
          <w:b/>
          <w:lang w:val="ru-RU"/>
        </w:rPr>
        <w:t xml:space="preserve">Покрытие поверхностей </w:t>
      </w:r>
      <w:r w:rsidRPr="000A3EEF">
        <w:rPr>
          <w:lang w:val="ru-RU"/>
        </w:rPr>
        <w:t xml:space="preserve">твердыми сплавами и металлами, а также металлизацию </w:t>
      </w:r>
      <w:r>
        <w:t>(напыление) применяют для повы- шения износостойкости поверхностей.</w:t>
      </w:r>
    </w:p>
    <w:p w14:paraId="255E42CA" w14:textId="77777777" w:rsidR="00FA378B" w:rsidRPr="000A3EEF" w:rsidRDefault="00FA378B" w:rsidP="00FA378B">
      <w:pPr>
        <w:pStyle w:val="a3"/>
        <w:spacing w:line="235" w:lineRule="auto"/>
        <w:ind w:right="116" w:firstLine="424"/>
        <w:jc w:val="both"/>
        <w:rPr>
          <w:lang w:val="ru-RU"/>
        </w:rPr>
      </w:pPr>
      <w:r w:rsidRPr="000A3EEF">
        <w:rPr>
          <w:lang w:val="ru-RU"/>
        </w:rPr>
        <w:t>При использовании в качестве присадочного материала порошков возможны следующие методы напыления – плазмен- ное напыление, с применением лазеров и др.</w:t>
      </w:r>
    </w:p>
    <w:p w14:paraId="2C35013F" w14:textId="77777777" w:rsidR="00FA378B" w:rsidRPr="000A3EEF" w:rsidRDefault="00FA378B" w:rsidP="00FA378B">
      <w:pPr>
        <w:pStyle w:val="a3"/>
        <w:spacing w:line="235" w:lineRule="auto"/>
        <w:ind w:left="186" w:right="117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Поверхностно-пластическое деформирование (ППД) </w:t>
      </w:r>
      <w:r w:rsidRPr="000A3EEF">
        <w:rPr>
          <w:lang w:val="ru-RU"/>
        </w:rPr>
        <w:t xml:space="preserve">– один из наиболее простых и эффективных технологических путей повышения работоспособности и надежности изделий машиностроения. В результате ППД повышаются твердость и прочность поверхностного слоя, формируются благоприятные остаточные напряжения, уменьшается параметр шероховато- сти </w:t>
      </w:r>
      <w:r>
        <w:t>R</w:t>
      </w:r>
      <w:r w:rsidRPr="000A3EEF">
        <w:rPr>
          <w:lang w:val="ru-RU"/>
        </w:rPr>
        <w:t>а, увеличиваются радиусы закругления вершин, относительная опорная длина профиля и т.п.</w:t>
      </w:r>
    </w:p>
    <w:p w14:paraId="087D9AC4" w14:textId="77777777" w:rsidR="00FA378B" w:rsidRPr="000A3EEF" w:rsidRDefault="00FA378B" w:rsidP="00FA378B">
      <w:pPr>
        <w:pStyle w:val="a3"/>
        <w:spacing w:line="300" w:lineRule="auto"/>
        <w:ind w:left="747" w:right="116" w:hanging="136"/>
        <w:jc w:val="both"/>
        <w:rPr>
          <w:lang w:val="ru-RU"/>
        </w:rPr>
      </w:pPr>
      <w:r w:rsidRPr="000A3EEF">
        <w:rPr>
          <w:lang w:val="ru-RU"/>
        </w:rPr>
        <w:t>Формирование поверхностного слоя с заданными свойствами должно обеспечиваться технологией упрочнения. Основные способы поверхностного пластического деформирования, достигаемая точность и шероховатость поверх-</w:t>
      </w:r>
    </w:p>
    <w:p w14:paraId="55A7129D" w14:textId="77777777" w:rsidR="00FA378B" w:rsidRDefault="00FA378B" w:rsidP="00FA378B">
      <w:pPr>
        <w:pStyle w:val="a3"/>
        <w:spacing w:line="173" w:lineRule="exact"/>
        <w:ind w:left="346"/>
        <w:jc w:val="both"/>
      </w:pPr>
      <w:r>
        <w:t>ностей показаны в табл. 7.</w:t>
      </w:r>
    </w:p>
    <w:p w14:paraId="058200D5" w14:textId="77777777" w:rsidR="00FA378B" w:rsidRPr="000A3EEF" w:rsidRDefault="00FA378B" w:rsidP="00FA378B">
      <w:pPr>
        <w:pStyle w:val="a3"/>
        <w:spacing w:line="244" w:lineRule="auto"/>
        <w:ind w:right="118" w:firstLine="424"/>
        <w:jc w:val="both"/>
        <w:rPr>
          <w:lang w:val="ru-RU"/>
        </w:rPr>
      </w:pPr>
      <w:r w:rsidRPr="000A3EEF">
        <w:rPr>
          <w:lang w:val="ru-RU"/>
        </w:rPr>
        <w:t>Наиболее широко применяют способы обкатывания и раскатывания шариковыми и роликовыми обкатниками наруж- ных и внутренних цилиндрических, плоских и фасонных поверхностей. Цилиндрические наружные, внутренние, фасонные поверхности</w:t>
      </w:r>
      <w:r w:rsidRPr="000A3EEF">
        <w:rPr>
          <w:spacing w:val="-3"/>
          <w:lang w:val="ru-RU"/>
        </w:rPr>
        <w:t xml:space="preserve"> </w:t>
      </w:r>
      <w:r w:rsidRPr="000A3EEF">
        <w:rPr>
          <w:lang w:val="ru-RU"/>
        </w:rPr>
        <w:t>обрабатываются,</w:t>
      </w:r>
      <w:r w:rsidRPr="000A3EEF">
        <w:rPr>
          <w:spacing w:val="-4"/>
          <w:lang w:val="ru-RU"/>
        </w:rPr>
        <w:t xml:space="preserve"> </w:t>
      </w:r>
      <w:r w:rsidRPr="000A3EEF">
        <w:rPr>
          <w:lang w:val="ru-RU"/>
        </w:rPr>
        <w:t>как</w:t>
      </w:r>
      <w:r w:rsidRPr="000A3EEF">
        <w:rPr>
          <w:spacing w:val="-4"/>
          <w:lang w:val="ru-RU"/>
        </w:rPr>
        <w:t xml:space="preserve"> </w:t>
      </w:r>
      <w:r w:rsidRPr="000A3EEF">
        <w:rPr>
          <w:lang w:val="ru-RU"/>
        </w:rPr>
        <w:t>правило,</w:t>
      </w:r>
      <w:r w:rsidRPr="000A3EEF">
        <w:rPr>
          <w:spacing w:val="-4"/>
          <w:lang w:val="ru-RU"/>
        </w:rPr>
        <w:t xml:space="preserve"> </w:t>
      </w:r>
      <w:r w:rsidRPr="000A3EEF">
        <w:rPr>
          <w:lang w:val="ru-RU"/>
        </w:rPr>
        <w:t>на</w:t>
      </w:r>
      <w:r w:rsidRPr="000A3EEF">
        <w:rPr>
          <w:spacing w:val="-4"/>
          <w:lang w:val="ru-RU"/>
        </w:rPr>
        <w:t xml:space="preserve"> </w:t>
      </w:r>
      <w:r w:rsidRPr="000A3EEF">
        <w:rPr>
          <w:lang w:val="ru-RU"/>
        </w:rPr>
        <w:t>токарных,</w:t>
      </w:r>
      <w:r w:rsidRPr="000A3EEF">
        <w:rPr>
          <w:spacing w:val="-3"/>
          <w:lang w:val="ru-RU"/>
        </w:rPr>
        <w:t xml:space="preserve"> </w:t>
      </w:r>
      <w:r w:rsidRPr="000A3EEF">
        <w:rPr>
          <w:lang w:val="ru-RU"/>
        </w:rPr>
        <w:t>револьверных,</w:t>
      </w:r>
      <w:r w:rsidRPr="000A3EEF">
        <w:rPr>
          <w:spacing w:val="-4"/>
          <w:lang w:val="ru-RU"/>
        </w:rPr>
        <w:t xml:space="preserve"> </w:t>
      </w:r>
      <w:r w:rsidRPr="000A3EEF">
        <w:rPr>
          <w:lang w:val="ru-RU"/>
        </w:rPr>
        <w:t>сверлильных</w:t>
      </w:r>
      <w:r w:rsidRPr="000A3EEF">
        <w:rPr>
          <w:spacing w:val="-2"/>
          <w:lang w:val="ru-RU"/>
        </w:rPr>
        <w:t xml:space="preserve"> </w:t>
      </w:r>
      <w:r w:rsidRPr="000A3EEF">
        <w:rPr>
          <w:lang w:val="ru-RU"/>
        </w:rPr>
        <w:t>и</w:t>
      </w:r>
      <w:r w:rsidRPr="000A3EEF">
        <w:rPr>
          <w:spacing w:val="-5"/>
          <w:lang w:val="ru-RU"/>
        </w:rPr>
        <w:t xml:space="preserve"> </w:t>
      </w:r>
      <w:r w:rsidRPr="000A3EEF">
        <w:rPr>
          <w:lang w:val="ru-RU"/>
        </w:rPr>
        <w:t>других</w:t>
      </w:r>
      <w:r w:rsidRPr="000A3EEF">
        <w:rPr>
          <w:spacing w:val="-3"/>
          <w:lang w:val="ru-RU"/>
        </w:rPr>
        <w:t xml:space="preserve"> </w:t>
      </w:r>
      <w:r w:rsidRPr="000A3EEF">
        <w:rPr>
          <w:lang w:val="ru-RU"/>
        </w:rPr>
        <w:t>станках;</w:t>
      </w:r>
      <w:r w:rsidRPr="000A3EEF">
        <w:rPr>
          <w:spacing w:val="-4"/>
          <w:lang w:val="ru-RU"/>
        </w:rPr>
        <w:t xml:space="preserve"> </w:t>
      </w:r>
      <w:r w:rsidRPr="000A3EEF">
        <w:rPr>
          <w:lang w:val="ru-RU"/>
        </w:rPr>
        <w:t>плоские</w:t>
      </w:r>
      <w:r w:rsidRPr="000A3EEF">
        <w:rPr>
          <w:spacing w:val="-4"/>
          <w:lang w:val="ru-RU"/>
        </w:rPr>
        <w:t xml:space="preserve"> </w:t>
      </w:r>
      <w:r w:rsidRPr="000A3EEF">
        <w:rPr>
          <w:lang w:val="ru-RU"/>
        </w:rPr>
        <w:t>поверхности</w:t>
      </w:r>
    </w:p>
    <w:p w14:paraId="67669F27" w14:textId="77777777" w:rsidR="00FA378B" w:rsidRPr="000A3EEF" w:rsidRDefault="00FA378B" w:rsidP="00FA378B">
      <w:pPr>
        <w:pStyle w:val="a3"/>
        <w:ind w:left="186"/>
        <w:jc w:val="both"/>
        <w:rPr>
          <w:lang w:val="ru-RU"/>
        </w:rPr>
      </w:pPr>
      <w:r w:rsidRPr="000A3EEF">
        <w:rPr>
          <w:lang w:val="ru-RU"/>
        </w:rPr>
        <w:t xml:space="preserve">– на строгальных, фрезерных станках. Примеры обкатывания и раскатывания поверхностей роликами приведены на рис. </w:t>
      </w:r>
      <w:r w:rsidRPr="000A3EEF">
        <w:rPr>
          <w:spacing w:val="3"/>
          <w:lang w:val="ru-RU"/>
        </w:rPr>
        <w:t xml:space="preserve"> </w:t>
      </w:r>
      <w:r w:rsidRPr="000A3EEF">
        <w:rPr>
          <w:lang w:val="ru-RU"/>
        </w:rPr>
        <w:t>19.</w:t>
      </w:r>
    </w:p>
    <w:p w14:paraId="66F488B6" w14:textId="77777777" w:rsidR="00FA378B" w:rsidRPr="000A3EEF" w:rsidRDefault="00FA378B" w:rsidP="00FA378B">
      <w:pPr>
        <w:pStyle w:val="a3"/>
        <w:ind w:left="186"/>
        <w:jc w:val="both"/>
        <w:rPr>
          <w:lang w:val="ru-RU"/>
        </w:rPr>
      </w:pPr>
      <w:r w:rsidRPr="000A3EEF">
        <w:rPr>
          <w:lang w:val="ru-RU"/>
        </w:rPr>
        <w:t>Обычно этими способами обрабатывают достаточно жесткие детали из стали, чугуна и цветных сплавов.</w:t>
      </w:r>
    </w:p>
    <w:p w14:paraId="4E2D9D63" w14:textId="77777777" w:rsidR="00FA378B" w:rsidRPr="000A3EEF" w:rsidRDefault="00FA378B" w:rsidP="00FA378B">
      <w:pPr>
        <w:jc w:val="both"/>
        <w:rPr>
          <w:lang w:val="ru-RU"/>
        </w:rPr>
        <w:sectPr w:rsidR="00FA378B" w:rsidRPr="000A3EEF" w:rsidSect="00FA378B">
          <w:type w:val="continuous"/>
          <w:pgSz w:w="11900" w:h="16840"/>
          <w:pgMar w:top="500" w:right="440" w:bottom="280" w:left="380" w:header="720" w:footer="720" w:gutter="0"/>
          <w:cols w:space="720"/>
        </w:sectPr>
      </w:pPr>
    </w:p>
    <w:p w14:paraId="46FBAEB0" w14:textId="77777777" w:rsidR="00FA378B" w:rsidRPr="000A3EEF" w:rsidRDefault="00FA378B" w:rsidP="00FA378B">
      <w:pPr>
        <w:pStyle w:val="a3"/>
        <w:spacing w:before="64"/>
        <w:ind w:left="9972"/>
        <w:jc w:val="center"/>
        <w:rPr>
          <w:lang w:val="ru-RU"/>
        </w:rPr>
      </w:pPr>
      <w:r w:rsidRPr="000A3EEF">
        <w:rPr>
          <w:lang w:val="ru-RU"/>
        </w:rPr>
        <w:lastRenderedPageBreak/>
        <w:t>Таблица 7</w:t>
      </w:r>
    </w:p>
    <w:p w14:paraId="406979F8" w14:textId="41C49C2A" w:rsidR="00FA378B" w:rsidRPr="000A3EEF" w:rsidRDefault="00FA378B" w:rsidP="00FA378B">
      <w:pPr>
        <w:spacing w:before="1"/>
        <w:ind w:left="182" w:right="115"/>
        <w:jc w:val="center"/>
        <w:rPr>
          <w:b/>
          <w:sz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F25F53" wp14:editId="114FE9AF">
                <wp:simplePos x="0" y="0"/>
                <wp:positionH relativeFrom="page">
                  <wp:posOffset>765175</wp:posOffset>
                </wp:positionH>
                <wp:positionV relativeFrom="paragraph">
                  <wp:posOffset>205740</wp:posOffset>
                </wp:positionV>
                <wp:extent cx="6026785" cy="19050"/>
                <wp:effectExtent l="3175" t="0" r="0" b="444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FF84" id="Прямоугольник 11" o:spid="_x0000_s1026" style="position:absolute;margin-left:60.25pt;margin-top:16.2pt;width:474.55pt;height: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0A3EEF">
        <w:rPr>
          <w:b/>
          <w:sz w:val="18"/>
          <w:lang w:val="ru-RU"/>
        </w:rPr>
        <w:t>Основные способы поверхностного пластического деформирования (ППД)</w:t>
      </w:r>
    </w:p>
    <w:p w14:paraId="2978E561" w14:textId="77777777" w:rsidR="00FA378B" w:rsidRDefault="00FA378B" w:rsidP="00FA378B">
      <w:pPr>
        <w:spacing w:before="63"/>
        <w:ind w:left="180" w:right="115"/>
        <w:jc w:val="center"/>
        <w:rPr>
          <w:sz w:val="18"/>
        </w:rPr>
      </w:pPr>
      <w:r>
        <w:rPr>
          <w:sz w:val="18"/>
        </w:rPr>
        <w:t>Поверхности</w:t>
      </w:r>
    </w:p>
    <w:p w14:paraId="1E047C41" w14:textId="77777777" w:rsidR="00FA378B" w:rsidRDefault="00FA378B" w:rsidP="00FA378B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97"/>
        <w:gridCol w:w="298"/>
        <w:gridCol w:w="297"/>
        <w:gridCol w:w="298"/>
        <w:gridCol w:w="296"/>
        <w:gridCol w:w="298"/>
        <w:gridCol w:w="297"/>
        <w:gridCol w:w="298"/>
        <w:gridCol w:w="297"/>
        <w:gridCol w:w="297"/>
        <w:gridCol w:w="297"/>
        <w:gridCol w:w="298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7"/>
        <w:gridCol w:w="298"/>
        <w:gridCol w:w="297"/>
        <w:gridCol w:w="298"/>
        <w:gridCol w:w="296"/>
        <w:gridCol w:w="298"/>
        <w:gridCol w:w="297"/>
        <w:gridCol w:w="298"/>
        <w:gridCol w:w="297"/>
        <w:gridCol w:w="298"/>
      </w:tblGrid>
      <w:tr w:rsidR="00FA378B" w14:paraId="4EE89F46" w14:textId="77777777" w:rsidTr="00B71A84">
        <w:trPr>
          <w:trHeight w:val="379"/>
        </w:trPr>
        <w:tc>
          <w:tcPr>
            <w:tcW w:w="2392" w:type="dxa"/>
            <w:gridSpan w:val="8"/>
            <w:tcBorders>
              <w:left w:val="nil"/>
            </w:tcBorders>
          </w:tcPr>
          <w:p w14:paraId="2D1F7E11" w14:textId="77777777" w:rsidR="00FA378B" w:rsidRDefault="00FA378B" w:rsidP="00B71A84">
            <w:pPr>
              <w:pStyle w:val="TableParagraph"/>
              <w:spacing w:before="101"/>
              <w:ind w:left="154"/>
              <w:rPr>
                <w:sz w:val="18"/>
              </w:rPr>
            </w:pPr>
            <w:r>
              <w:rPr>
                <w:sz w:val="18"/>
              </w:rPr>
              <w:t>Наружные цилиндрические</w:t>
            </w:r>
          </w:p>
        </w:tc>
        <w:tc>
          <w:tcPr>
            <w:tcW w:w="2379" w:type="dxa"/>
            <w:gridSpan w:val="8"/>
          </w:tcPr>
          <w:p w14:paraId="2C340B59" w14:textId="77777777" w:rsidR="00FA378B" w:rsidRDefault="00FA378B" w:rsidP="00B71A84">
            <w:pPr>
              <w:pStyle w:val="TableParagraph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Внутренние цилиндрические</w:t>
            </w:r>
          </w:p>
        </w:tc>
        <w:tc>
          <w:tcPr>
            <w:tcW w:w="2379" w:type="dxa"/>
            <w:gridSpan w:val="8"/>
          </w:tcPr>
          <w:p w14:paraId="63A41F82" w14:textId="77777777" w:rsidR="00FA378B" w:rsidRDefault="00FA378B" w:rsidP="00B71A84">
            <w:pPr>
              <w:pStyle w:val="TableParagraph"/>
              <w:spacing w:before="101"/>
              <w:ind w:left="839" w:right="831"/>
              <w:jc w:val="center"/>
              <w:rPr>
                <w:sz w:val="18"/>
              </w:rPr>
            </w:pPr>
            <w:r>
              <w:rPr>
                <w:sz w:val="18"/>
              </w:rPr>
              <w:t>Плоские</w:t>
            </w:r>
          </w:p>
        </w:tc>
        <w:tc>
          <w:tcPr>
            <w:tcW w:w="2379" w:type="dxa"/>
            <w:gridSpan w:val="8"/>
            <w:tcBorders>
              <w:right w:val="nil"/>
            </w:tcBorders>
          </w:tcPr>
          <w:p w14:paraId="2A59B7B0" w14:textId="77777777" w:rsidR="00FA378B" w:rsidRDefault="00FA378B" w:rsidP="00B71A84">
            <w:pPr>
              <w:pStyle w:val="TableParagraph"/>
              <w:spacing w:before="101"/>
              <w:ind w:left="788"/>
              <w:rPr>
                <w:sz w:val="18"/>
              </w:rPr>
            </w:pPr>
            <w:r>
              <w:rPr>
                <w:sz w:val="18"/>
              </w:rPr>
              <w:t>Фасонные</w:t>
            </w:r>
          </w:p>
        </w:tc>
      </w:tr>
      <w:tr w:rsidR="00FA378B" w14:paraId="6A947A7F" w14:textId="77777777" w:rsidTr="00B71A84">
        <w:trPr>
          <w:trHeight w:val="2126"/>
        </w:trPr>
        <w:tc>
          <w:tcPr>
            <w:tcW w:w="608" w:type="dxa"/>
            <w:gridSpan w:val="2"/>
            <w:tcBorders>
              <w:left w:val="nil"/>
              <w:bottom w:val="single" w:sz="12" w:space="0" w:color="000000"/>
            </w:tcBorders>
            <w:textDirection w:val="btLr"/>
          </w:tcPr>
          <w:p w14:paraId="4D330D15" w14:textId="77777777" w:rsidR="00FA378B" w:rsidRDefault="00FA378B" w:rsidP="00B71A84">
            <w:pPr>
              <w:pStyle w:val="TableParagraph"/>
              <w:spacing w:before="10"/>
              <w:rPr>
                <w:sz w:val="20"/>
              </w:rPr>
            </w:pPr>
          </w:p>
          <w:p w14:paraId="3A89B180" w14:textId="77777777" w:rsidR="00FA378B" w:rsidRDefault="00FA378B" w:rsidP="00B71A84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Обкатывание роликами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4F6B514B" w14:textId="77777777" w:rsidR="00FA378B" w:rsidRDefault="00FA378B" w:rsidP="00B71A84">
            <w:pPr>
              <w:pStyle w:val="TableParagraph"/>
              <w:spacing w:before="10"/>
              <w:rPr>
                <w:sz w:val="18"/>
              </w:rPr>
            </w:pPr>
          </w:p>
          <w:p w14:paraId="631A8342" w14:textId="77777777" w:rsidR="00FA378B" w:rsidRDefault="00FA378B" w:rsidP="00B71A8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Обкатывание шариками</w:t>
            </w:r>
          </w:p>
        </w:tc>
        <w:tc>
          <w:tcPr>
            <w:tcW w:w="594" w:type="dxa"/>
            <w:gridSpan w:val="2"/>
            <w:tcBorders>
              <w:bottom w:val="single" w:sz="12" w:space="0" w:color="000000"/>
            </w:tcBorders>
            <w:textDirection w:val="btLr"/>
          </w:tcPr>
          <w:p w14:paraId="0B2A7317" w14:textId="77777777" w:rsidR="00FA378B" w:rsidRDefault="00FA378B" w:rsidP="00B71A84">
            <w:pPr>
              <w:pStyle w:val="TableParagraph"/>
              <w:spacing w:before="110" w:line="247" w:lineRule="auto"/>
              <w:ind w:left="450" w:right="173" w:hanging="256"/>
              <w:rPr>
                <w:sz w:val="18"/>
              </w:rPr>
            </w:pPr>
            <w:r>
              <w:rPr>
                <w:sz w:val="18"/>
              </w:rPr>
              <w:t>Калибрующее накаты- вание роликами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768DF359" w14:textId="77777777" w:rsidR="00FA378B" w:rsidRDefault="00FA378B" w:rsidP="00B71A84">
            <w:pPr>
              <w:pStyle w:val="TableParagraph"/>
              <w:spacing w:before="11"/>
              <w:rPr>
                <w:sz w:val="16"/>
              </w:rPr>
            </w:pPr>
          </w:p>
          <w:p w14:paraId="3EBD8DCD" w14:textId="77777777" w:rsidR="00FA378B" w:rsidRDefault="00FA378B" w:rsidP="00B71A8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Алмазное выглаживание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08F5BDAE" w14:textId="77777777" w:rsidR="00FA378B" w:rsidRDefault="00FA378B" w:rsidP="00B71A84">
            <w:pPr>
              <w:pStyle w:val="TableParagraph"/>
              <w:spacing w:before="110" w:line="247" w:lineRule="auto"/>
              <w:ind w:left="979" w:right="125" w:hanging="835"/>
              <w:rPr>
                <w:sz w:val="18"/>
              </w:rPr>
            </w:pPr>
            <w:r>
              <w:rPr>
                <w:sz w:val="18"/>
              </w:rPr>
              <w:t>Центробежная обработ- ка</w:t>
            </w:r>
          </w:p>
        </w:tc>
        <w:tc>
          <w:tcPr>
            <w:tcW w:w="594" w:type="dxa"/>
            <w:gridSpan w:val="2"/>
            <w:tcBorders>
              <w:bottom w:val="single" w:sz="12" w:space="0" w:color="000000"/>
            </w:tcBorders>
            <w:textDirection w:val="btLr"/>
          </w:tcPr>
          <w:p w14:paraId="567A6545" w14:textId="77777777" w:rsidR="00FA378B" w:rsidRDefault="00FA378B" w:rsidP="00B71A84">
            <w:pPr>
              <w:pStyle w:val="TableParagraph"/>
              <w:spacing w:before="108" w:line="247" w:lineRule="auto"/>
              <w:ind w:left="744" w:right="193" w:hanging="530"/>
              <w:rPr>
                <w:sz w:val="18"/>
              </w:rPr>
            </w:pPr>
            <w:r>
              <w:rPr>
                <w:sz w:val="18"/>
              </w:rPr>
              <w:t>Поверхностное раска- тывание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308BF696" w14:textId="77777777" w:rsidR="00FA378B" w:rsidRDefault="00FA378B" w:rsidP="00B71A84">
            <w:pPr>
              <w:pStyle w:val="TableParagraph"/>
              <w:spacing w:before="93" w:line="235" w:lineRule="auto"/>
              <w:ind w:left="240" w:right="110" w:hanging="110"/>
              <w:rPr>
                <w:sz w:val="18"/>
              </w:rPr>
            </w:pPr>
            <w:r>
              <w:rPr>
                <w:sz w:val="18"/>
              </w:rPr>
              <w:t>Деформирующее протя- гивание, прошивание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047FAF43" w14:textId="77777777" w:rsidR="00FA378B" w:rsidRDefault="00FA378B" w:rsidP="00B71A84">
            <w:pPr>
              <w:pStyle w:val="TableParagraph"/>
              <w:spacing w:before="107" w:line="247" w:lineRule="auto"/>
              <w:ind w:left="958" w:right="157" w:hanging="782"/>
              <w:rPr>
                <w:sz w:val="18"/>
              </w:rPr>
            </w:pPr>
            <w:r>
              <w:rPr>
                <w:sz w:val="18"/>
              </w:rPr>
              <w:t>Калибрование шарика- ми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31735DDB" w14:textId="77777777" w:rsidR="00FA378B" w:rsidRDefault="00FA378B" w:rsidP="00B71A84">
            <w:pPr>
              <w:pStyle w:val="TableParagraph"/>
              <w:spacing w:before="4"/>
              <w:rPr>
                <w:sz w:val="16"/>
              </w:rPr>
            </w:pPr>
          </w:p>
          <w:p w14:paraId="31E45D19" w14:textId="77777777" w:rsidR="00FA378B" w:rsidRDefault="00FA378B" w:rsidP="00B71A84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Алмазное выглаживание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20D446F3" w14:textId="77777777" w:rsidR="00FA378B" w:rsidRDefault="00FA378B" w:rsidP="00B71A84">
            <w:pPr>
              <w:pStyle w:val="TableParagraph"/>
              <w:spacing w:before="2"/>
              <w:rPr>
                <w:sz w:val="18"/>
              </w:rPr>
            </w:pPr>
          </w:p>
          <w:p w14:paraId="0AB29AF8" w14:textId="77777777" w:rsidR="00FA378B" w:rsidRDefault="00FA378B" w:rsidP="00B71A84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Обкатывание роликами</w:t>
            </w:r>
          </w:p>
        </w:tc>
        <w:tc>
          <w:tcPr>
            <w:tcW w:w="594" w:type="dxa"/>
            <w:gridSpan w:val="2"/>
            <w:tcBorders>
              <w:bottom w:val="single" w:sz="12" w:space="0" w:color="000000"/>
            </w:tcBorders>
            <w:textDirection w:val="btLr"/>
          </w:tcPr>
          <w:p w14:paraId="00EFC289" w14:textId="77777777" w:rsidR="00FA378B" w:rsidRDefault="00FA378B" w:rsidP="00B71A84">
            <w:pPr>
              <w:pStyle w:val="TableParagraph"/>
              <w:spacing w:before="101" w:line="247" w:lineRule="auto"/>
              <w:ind w:left="744" w:right="162" w:hanging="561"/>
              <w:rPr>
                <w:sz w:val="18"/>
              </w:rPr>
            </w:pPr>
            <w:r>
              <w:rPr>
                <w:sz w:val="18"/>
              </w:rPr>
              <w:t>Многороливовое обка- тывание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0906BC38" w14:textId="77777777" w:rsidR="00FA378B" w:rsidRDefault="00FA378B" w:rsidP="00B71A84">
            <w:pPr>
              <w:pStyle w:val="TableParagraph"/>
              <w:spacing w:before="101" w:line="247" w:lineRule="auto"/>
              <w:ind w:left="844" w:right="155" w:hanging="670"/>
              <w:rPr>
                <w:sz w:val="18"/>
              </w:rPr>
            </w:pPr>
            <w:r>
              <w:rPr>
                <w:sz w:val="18"/>
              </w:rPr>
              <w:t>Вибрационное обкаты- вание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626F5788" w14:textId="77777777" w:rsidR="00FA378B" w:rsidRDefault="00FA378B" w:rsidP="00B71A84">
            <w:pPr>
              <w:pStyle w:val="TableParagraph"/>
              <w:spacing w:before="10"/>
              <w:rPr>
                <w:sz w:val="17"/>
              </w:rPr>
            </w:pPr>
          </w:p>
          <w:p w14:paraId="647DE1AC" w14:textId="77777777" w:rsidR="00FA378B" w:rsidRDefault="00FA378B" w:rsidP="00B71A8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Обкатывание шариками</w:t>
            </w:r>
          </w:p>
        </w:tc>
        <w:tc>
          <w:tcPr>
            <w:tcW w:w="594" w:type="dxa"/>
            <w:gridSpan w:val="2"/>
            <w:tcBorders>
              <w:bottom w:val="single" w:sz="12" w:space="0" w:color="000000"/>
            </w:tcBorders>
            <w:textDirection w:val="btLr"/>
          </w:tcPr>
          <w:p w14:paraId="4C475CCC" w14:textId="77777777" w:rsidR="00FA378B" w:rsidRDefault="00FA378B" w:rsidP="00B71A84">
            <w:pPr>
              <w:pStyle w:val="TableParagraph"/>
              <w:spacing w:before="98" w:line="247" w:lineRule="auto"/>
              <w:ind w:left="979" w:right="125" w:hanging="835"/>
              <w:rPr>
                <w:sz w:val="18"/>
              </w:rPr>
            </w:pPr>
            <w:r>
              <w:rPr>
                <w:sz w:val="18"/>
              </w:rPr>
              <w:t>Центробежная обработ- ка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</w:tcBorders>
            <w:textDirection w:val="btLr"/>
          </w:tcPr>
          <w:p w14:paraId="68BFEBBA" w14:textId="77777777" w:rsidR="00FA378B" w:rsidRDefault="00FA378B" w:rsidP="00B71A84">
            <w:pPr>
              <w:pStyle w:val="TableParagraph"/>
              <w:spacing w:before="10"/>
              <w:rPr>
                <w:sz w:val="15"/>
              </w:rPr>
            </w:pPr>
          </w:p>
          <w:p w14:paraId="25C334CF" w14:textId="77777777" w:rsidR="00FA378B" w:rsidRDefault="00FA378B" w:rsidP="00B71A8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Алмазное выглаживание</w:t>
            </w:r>
          </w:p>
        </w:tc>
        <w:tc>
          <w:tcPr>
            <w:tcW w:w="595" w:type="dxa"/>
            <w:gridSpan w:val="2"/>
            <w:tcBorders>
              <w:bottom w:val="single" w:sz="12" w:space="0" w:color="000000"/>
              <w:right w:val="nil"/>
            </w:tcBorders>
            <w:textDirection w:val="btLr"/>
          </w:tcPr>
          <w:p w14:paraId="4CCDB4CD" w14:textId="77777777" w:rsidR="00FA378B" w:rsidRDefault="00FA378B" w:rsidP="00B71A84">
            <w:pPr>
              <w:pStyle w:val="TableParagraph"/>
              <w:spacing w:before="7"/>
              <w:rPr>
                <w:sz w:val="17"/>
              </w:rPr>
            </w:pPr>
          </w:p>
          <w:p w14:paraId="0A9E00E1" w14:textId="77777777" w:rsidR="00FA378B" w:rsidRDefault="00FA378B" w:rsidP="00B71A84">
            <w:pPr>
              <w:pStyle w:val="TableParagraph"/>
              <w:ind w:left="342"/>
              <w:rPr>
                <w:sz w:val="18"/>
              </w:rPr>
            </w:pPr>
            <w:r>
              <w:rPr>
                <w:sz w:val="18"/>
              </w:rPr>
              <w:t>Обработка дробью</w:t>
            </w:r>
          </w:p>
        </w:tc>
      </w:tr>
      <w:tr w:rsidR="00FA378B" w14:paraId="1903CA5A" w14:textId="77777777" w:rsidTr="00B71A84">
        <w:trPr>
          <w:trHeight w:val="1103"/>
        </w:trPr>
        <w:tc>
          <w:tcPr>
            <w:tcW w:w="311" w:type="dxa"/>
            <w:tcBorders>
              <w:top w:val="single" w:sz="12" w:space="0" w:color="000000"/>
              <w:left w:val="nil"/>
            </w:tcBorders>
            <w:textDirection w:val="btLr"/>
          </w:tcPr>
          <w:p w14:paraId="5D2C5445" w14:textId="77777777" w:rsidR="00FA378B" w:rsidRDefault="00FA378B" w:rsidP="00B71A84">
            <w:pPr>
              <w:pStyle w:val="TableParagraph"/>
              <w:spacing w:before="91" w:line="192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08A9B7C2" w14:textId="77777777" w:rsidR="00FA378B" w:rsidRDefault="00FA378B" w:rsidP="00B71A84">
            <w:pPr>
              <w:pStyle w:val="TableParagraph"/>
              <w:spacing w:before="71" w:line="191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71FB3509" w14:textId="77777777" w:rsidR="00FA378B" w:rsidRDefault="00FA378B" w:rsidP="00B71A84">
            <w:pPr>
              <w:pStyle w:val="TableParagraph"/>
              <w:spacing w:before="70" w:line="193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4D2E96E0" w14:textId="77777777" w:rsidR="00FA378B" w:rsidRDefault="00FA378B" w:rsidP="00B71A84">
            <w:pPr>
              <w:pStyle w:val="TableParagraph"/>
              <w:spacing w:before="70" w:line="192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0F5EEBEA" w14:textId="77777777" w:rsidR="00FA378B" w:rsidRDefault="00FA378B" w:rsidP="00B71A84">
            <w:pPr>
              <w:pStyle w:val="TableParagraph"/>
              <w:spacing w:before="69" w:line="194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6" w:type="dxa"/>
            <w:tcBorders>
              <w:top w:val="single" w:sz="12" w:space="0" w:color="000000"/>
            </w:tcBorders>
            <w:textDirection w:val="btLr"/>
          </w:tcPr>
          <w:p w14:paraId="478D2FFF" w14:textId="77777777" w:rsidR="00FA378B" w:rsidRDefault="00FA378B" w:rsidP="00B71A84">
            <w:pPr>
              <w:pStyle w:val="TableParagraph"/>
              <w:spacing w:before="67" w:line="193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0E772820" w14:textId="77777777" w:rsidR="00FA378B" w:rsidRDefault="00FA378B" w:rsidP="00B71A84">
            <w:pPr>
              <w:pStyle w:val="TableParagraph"/>
              <w:spacing w:before="69" w:line="194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0C4B08FA" w14:textId="77777777" w:rsidR="00FA378B" w:rsidRDefault="00FA378B" w:rsidP="00B71A84">
            <w:pPr>
              <w:pStyle w:val="TableParagraph"/>
              <w:spacing w:before="67" w:line="194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35A41EE3" w14:textId="77777777" w:rsidR="00FA378B" w:rsidRDefault="00FA378B" w:rsidP="00B71A84">
            <w:pPr>
              <w:pStyle w:val="TableParagraph"/>
              <w:spacing w:before="68" w:line="195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7441A98D" w14:textId="77777777" w:rsidR="00FA378B" w:rsidRDefault="00FA378B" w:rsidP="00B71A84">
            <w:pPr>
              <w:pStyle w:val="TableParagraph"/>
              <w:spacing w:before="66" w:line="195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1612842E" w14:textId="77777777" w:rsidR="00FA378B" w:rsidRDefault="00FA378B" w:rsidP="00B71A84">
            <w:pPr>
              <w:pStyle w:val="TableParagraph"/>
              <w:spacing w:before="66" w:line="196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5F659939" w14:textId="77777777" w:rsidR="00FA378B" w:rsidRDefault="00FA378B" w:rsidP="00B71A84">
            <w:pPr>
              <w:pStyle w:val="TableParagraph"/>
              <w:spacing w:before="65" w:line="197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57B4089B" w14:textId="77777777" w:rsidR="00FA378B" w:rsidRDefault="00FA378B" w:rsidP="00B71A84">
            <w:pPr>
              <w:pStyle w:val="TableParagraph"/>
              <w:spacing w:before="66" w:line="197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30BB078A" w14:textId="77777777" w:rsidR="00FA378B" w:rsidRDefault="00FA378B" w:rsidP="00B71A84">
            <w:pPr>
              <w:pStyle w:val="TableParagraph"/>
              <w:spacing w:before="64" w:line="198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121CFBD2" w14:textId="77777777" w:rsidR="00FA378B" w:rsidRDefault="00FA378B" w:rsidP="00B71A84">
            <w:pPr>
              <w:pStyle w:val="TableParagraph"/>
              <w:spacing w:before="65" w:line="198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7CF57416" w14:textId="77777777" w:rsidR="00FA378B" w:rsidRDefault="00FA378B" w:rsidP="00B71A84">
            <w:pPr>
              <w:pStyle w:val="TableParagraph"/>
              <w:spacing w:before="63" w:line="199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6F737729" w14:textId="77777777" w:rsidR="00FA378B" w:rsidRDefault="00FA378B" w:rsidP="00B71A84">
            <w:pPr>
              <w:pStyle w:val="TableParagraph"/>
              <w:spacing w:before="63" w:line="199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3BAF53CF" w14:textId="77777777" w:rsidR="00FA378B" w:rsidRDefault="00FA378B" w:rsidP="00B71A84">
            <w:pPr>
              <w:pStyle w:val="TableParagraph"/>
              <w:spacing w:before="62" w:line="201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502F060A" w14:textId="77777777" w:rsidR="00FA378B" w:rsidRDefault="00FA378B" w:rsidP="00B71A84">
            <w:pPr>
              <w:pStyle w:val="TableParagraph"/>
              <w:spacing w:before="62" w:line="200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37077F4E" w14:textId="77777777" w:rsidR="00FA378B" w:rsidRDefault="00FA378B" w:rsidP="00B71A84">
            <w:pPr>
              <w:pStyle w:val="TableParagraph"/>
              <w:spacing w:before="61" w:line="202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35ABACBA" w14:textId="77777777" w:rsidR="00FA378B" w:rsidRDefault="00FA378B" w:rsidP="00B71A84">
            <w:pPr>
              <w:pStyle w:val="TableParagraph"/>
              <w:spacing w:before="61" w:line="201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160E29CC" w14:textId="77777777" w:rsidR="00FA378B" w:rsidRDefault="00FA378B" w:rsidP="00B71A84">
            <w:pPr>
              <w:pStyle w:val="TableParagraph"/>
              <w:spacing w:before="59" w:line="203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386642DD" w14:textId="77777777" w:rsidR="00FA378B" w:rsidRDefault="00FA378B" w:rsidP="00B71A84">
            <w:pPr>
              <w:pStyle w:val="TableParagraph"/>
              <w:spacing w:before="59" w:line="202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461FE443" w14:textId="77777777" w:rsidR="00FA378B" w:rsidRDefault="00FA378B" w:rsidP="00B71A84">
            <w:pPr>
              <w:pStyle w:val="TableParagraph"/>
              <w:spacing w:before="60" w:line="203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5084BF39" w14:textId="77777777" w:rsidR="00FA378B" w:rsidRDefault="00FA378B" w:rsidP="00B71A84">
            <w:pPr>
              <w:pStyle w:val="TableParagraph"/>
              <w:spacing w:before="58" w:line="203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0FA8C23B" w14:textId="77777777" w:rsidR="00FA378B" w:rsidRDefault="00FA378B" w:rsidP="00B71A84">
            <w:pPr>
              <w:pStyle w:val="TableParagraph"/>
              <w:spacing w:before="59" w:line="204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6" w:type="dxa"/>
            <w:tcBorders>
              <w:top w:val="single" w:sz="12" w:space="0" w:color="000000"/>
            </w:tcBorders>
            <w:textDirection w:val="btLr"/>
          </w:tcPr>
          <w:p w14:paraId="583000B6" w14:textId="77777777" w:rsidR="00FA378B" w:rsidRDefault="00FA378B" w:rsidP="00B71A84">
            <w:pPr>
              <w:pStyle w:val="TableParagraph"/>
              <w:spacing w:before="56" w:line="205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4498378F" w14:textId="77777777" w:rsidR="00FA378B" w:rsidRDefault="00FA378B" w:rsidP="00B71A84">
            <w:pPr>
              <w:pStyle w:val="TableParagraph"/>
              <w:spacing w:before="58" w:line="205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1E9842F1" w14:textId="77777777" w:rsidR="00FA378B" w:rsidRDefault="00FA378B" w:rsidP="00B71A84">
            <w:pPr>
              <w:pStyle w:val="TableParagraph"/>
              <w:spacing w:before="56" w:line="206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8" w:type="dxa"/>
            <w:tcBorders>
              <w:top w:val="single" w:sz="12" w:space="0" w:color="000000"/>
            </w:tcBorders>
            <w:textDirection w:val="btLr"/>
          </w:tcPr>
          <w:p w14:paraId="524CD0CC" w14:textId="77777777" w:rsidR="00FA378B" w:rsidRDefault="00FA378B" w:rsidP="00B71A84">
            <w:pPr>
              <w:pStyle w:val="TableParagraph"/>
              <w:spacing w:before="57" w:line="206" w:lineRule="exact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textDirection w:val="btLr"/>
          </w:tcPr>
          <w:p w14:paraId="67F2F341" w14:textId="77777777" w:rsidR="00FA378B" w:rsidRDefault="00FA378B" w:rsidP="00B71A84">
            <w:pPr>
              <w:pStyle w:val="TableParagraph"/>
              <w:spacing w:before="55" w:line="207" w:lineRule="exact"/>
              <w:ind w:left="431" w:right="429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98" w:type="dxa"/>
            <w:tcBorders>
              <w:top w:val="single" w:sz="12" w:space="0" w:color="000000"/>
              <w:right w:val="nil"/>
            </w:tcBorders>
            <w:textDirection w:val="btLr"/>
          </w:tcPr>
          <w:p w14:paraId="6E6AF9F3" w14:textId="77777777" w:rsidR="00FA378B" w:rsidRDefault="00FA378B" w:rsidP="00B71A84">
            <w:pPr>
              <w:pStyle w:val="TableParagraph"/>
              <w:spacing w:before="56"/>
              <w:ind w:left="431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</w:tr>
      <w:tr w:rsidR="00FA378B" w14:paraId="43ABB281" w14:textId="77777777" w:rsidTr="00B71A84">
        <w:trPr>
          <w:trHeight w:val="1119"/>
        </w:trPr>
        <w:tc>
          <w:tcPr>
            <w:tcW w:w="311" w:type="dxa"/>
            <w:tcBorders>
              <w:left w:val="nil"/>
              <w:bottom w:val="single" w:sz="12" w:space="0" w:color="000000"/>
            </w:tcBorders>
            <w:textDirection w:val="btLr"/>
          </w:tcPr>
          <w:p w14:paraId="4176A7E7" w14:textId="77777777" w:rsidR="00FA378B" w:rsidRDefault="00FA378B" w:rsidP="00B71A84">
            <w:pPr>
              <w:pStyle w:val="TableParagraph"/>
              <w:spacing w:before="91" w:line="192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10…7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00140E28" w14:textId="77777777" w:rsidR="00FA378B" w:rsidRDefault="00FA378B" w:rsidP="00B71A84">
            <w:pPr>
              <w:pStyle w:val="TableParagraph"/>
              <w:spacing w:before="71" w:line="191" w:lineRule="exact"/>
              <w:ind w:left="198"/>
              <w:rPr>
                <w:sz w:val="18"/>
              </w:rPr>
            </w:pPr>
            <w:r>
              <w:rPr>
                <w:sz w:val="18"/>
              </w:rPr>
              <w:t>2,0…0,05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1C6FC1B7" w14:textId="77777777" w:rsidR="00FA378B" w:rsidRDefault="00FA378B" w:rsidP="00B71A84">
            <w:pPr>
              <w:pStyle w:val="TableParagraph"/>
              <w:spacing w:before="70" w:line="193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10…7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06675144" w14:textId="77777777" w:rsidR="00FA378B" w:rsidRDefault="00FA378B" w:rsidP="00B71A84">
            <w:pPr>
              <w:pStyle w:val="TableParagraph"/>
              <w:spacing w:before="70" w:line="192" w:lineRule="exact"/>
              <w:ind w:left="176"/>
              <w:rPr>
                <w:sz w:val="18"/>
              </w:rPr>
            </w:pPr>
            <w:r>
              <w:rPr>
                <w:sz w:val="18"/>
              </w:rPr>
              <w:t>2,0….0,05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44A55F44" w14:textId="77777777" w:rsidR="00FA378B" w:rsidRDefault="00FA378B" w:rsidP="00B71A84">
            <w:pPr>
              <w:pStyle w:val="TableParagraph"/>
              <w:spacing w:before="69" w:line="194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8…7</w:t>
            </w:r>
          </w:p>
        </w:tc>
        <w:tc>
          <w:tcPr>
            <w:tcW w:w="296" w:type="dxa"/>
            <w:tcBorders>
              <w:bottom w:val="single" w:sz="12" w:space="0" w:color="000000"/>
            </w:tcBorders>
            <w:textDirection w:val="btLr"/>
          </w:tcPr>
          <w:p w14:paraId="17448B13" w14:textId="77777777" w:rsidR="00FA378B" w:rsidRDefault="00FA378B" w:rsidP="00B71A84">
            <w:pPr>
              <w:pStyle w:val="TableParagraph"/>
              <w:spacing w:before="67"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0,4…0,025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3B980370" w14:textId="77777777" w:rsidR="00FA378B" w:rsidRDefault="00FA378B" w:rsidP="00B71A84">
            <w:pPr>
              <w:pStyle w:val="TableParagraph"/>
              <w:spacing w:before="69" w:line="194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7…5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51C8A79E" w14:textId="77777777" w:rsidR="00FA378B" w:rsidRDefault="00FA378B" w:rsidP="00B71A84">
            <w:pPr>
              <w:pStyle w:val="TableParagraph"/>
              <w:spacing w:before="67"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0,15…0,02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19D340A0" w14:textId="77777777" w:rsidR="00FA378B" w:rsidRDefault="00FA378B" w:rsidP="00B71A84">
            <w:pPr>
              <w:pStyle w:val="TableParagraph"/>
              <w:spacing w:before="68" w:line="195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9…7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58630700" w14:textId="77777777" w:rsidR="00FA378B" w:rsidRDefault="00FA378B" w:rsidP="00B71A84">
            <w:pPr>
              <w:pStyle w:val="TableParagraph"/>
              <w:spacing w:before="66"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0,4…0,1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6A1072C6" w14:textId="77777777" w:rsidR="00FA378B" w:rsidRDefault="00FA378B" w:rsidP="00B71A84">
            <w:pPr>
              <w:pStyle w:val="TableParagraph"/>
              <w:spacing w:before="66" w:line="196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8…7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141005BA" w14:textId="77777777" w:rsidR="00FA378B" w:rsidRDefault="00FA378B" w:rsidP="00B71A84">
            <w:pPr>
              <w:pStyle w:val="TableParagraph"/>
              <w:spacing w:before="65" w:line="197" w:lineRule="exact"/>
              <w:ind w:left="198"/>
              <w:rPr>
                <w:sz w:val="18"/>
              </w:rPr>
            </w:pPr>
            <w:r>
              <w:rPr>
                <w:sz w:val="18"/>
              </w:rPr>
              <w:t>2,0…0,05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45B86459" w14:textId="77777777" w:rsidR="00FA378B" w:rsidRDefault="00FA378B" w:rsidP="00B71A84">
            <w:pPr>
              <w:pStyle w:val="TableParagraph"/>
              <w:spacing w:before="66" w:line="197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7…6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4DEE7183" w14:textId="77777777" w:rsidR="00FA378B" w:rsidRDefault="00FA378B" w:rsidP="00B71A84">
            <w:pPr>
              <w:pStyle w:val="TableParagraph"/>
              <w:spacing w:before="64" w:line="198" w:lineRule="exact"/>
              <w:ind w:left="198"/>
              <w:rPr>
                <w:sz w:val="18"/>
              </w:rPr>
            </w:pPr>
            <w:r>
              <w:rPr>
                <w:sz w:val="18"/>
              </w:rPr>
              <w:t>0,15…0,1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4F859DDC" w14:textId="77777777" w:rsidR="00FA378B" w:rsidRDefault="00FA378B" w:rsidP="00B71A84">
            <w:pPr>
              <w:pStyle w:val="TableParagraph"/>
              <w:spacing w:before="65" w:line="198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9…6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5405D0A5" w14:textId="77777777" w:rsidR="00FA378B" w:rsidRDefault="00FA378B" w:rsidP="00B71A84">
            <w:pPr>
              <w:pStyle w:val="TableParagraph"/>
              <w:spacing w:before="63" w:line="199" w:lineRule="exact"/>
              <w:ind w:left="198"/>
              <w:rPr>
                <w:sz w:val="18"/>
              </w:rPr>
            </w:pPr>
            <w:r>
              <w:rPr>
                <w:sz w:val="18"/>
              </w:rPr>
              <w:t>0,4…0,02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7E222DF8" w14:textId="77777777" w:rsidR="00FA378B" w:rsidRDefault="00FA378B" w:rsidP="00B71A84">
            <w:pPr>
              <w:pStyle w:val="TableParagraph"/>
              <w:spacing w:before="63" w:line="199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7…5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004A6FBE" w14:textId="77777777" w:rsidR="00FA378B" w:rsidRDefault="00FA378B" w:rsidP="00B71A84">
            <w:pPr>
              <w:pStyle w:val="TableParagraph"/>
              <w:spacing w:before="62" w:line="201" w:lineRule="exact"/>
              <w:ind w:left="198"/>
              <w:rPr>
                <w:sz w:val="18"/>
              </w:rPr>
            </w:pPr>
            <w:r>
              <w:rPr>
                <w:sz w:val="18"/>
              </w:rPr>
              <w:t>0,1…0,05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42AD8E2F" w14:textId="77777777" w:rsidR="00FA378B" w:rsidRDefault="00FA378B" w:rsidP="00B71A84">
            <w:pPr>
              <w:pStyle w:val="TableParagraph"/>
              <w:spacing w:before="62" w:line="200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10…7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173489D4" w14:textId="77777777" w:rsidR="00FA378B" w:rsidRDefault="00FA378B" w:rsidP="00B71A84">
            <w:pPr>
              <w:pStyle w:val="TableParagraph"/>
              <w:spacing w:before="61"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2,0…0,1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55984954" w14:textId="77777777" w:rsidR="00FA378B" w:rsidRDefault="00FA378B" w:rsidP="00B71A84">
            <w:pPr>
              <w:pStyle w:val="TableParagraph"/>
              <w:spacing w:before="61" w:line="201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10…7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4E420803" w14:textId="77777777" w:rsidR="00FA378B" w:rsidRDefault="00FA378B" w:rsidP="00B71A84">
            <w:pPr>
              <w:pStyle w:val="TableParagraph"/>
              <w:spacing w:before="59"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2,0…0,1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563A3587" w14:textId="77777777" w:rsidR="00FA378B" w:rsidRDefault="00FA378B" w:rsidP="00B71A84">
            <w:pPr>
              <w:pStyle w:val="TableParagraph"/>
              <w:spacing w:before="59" w:line="202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10…7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12245F1A" w14:textId="77777777" w:rsidR="00FA378B" w:rsidRDefault="00FA378B" w:rsidP="00B71A84">
            <w:pPr>
              <w:pStyle w:val="TableParagraph"/>
              <w:spacing w:before="60"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2,0…0,025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186120DE" w14:textId="77777777" w:rsidR="00FA378B" w:rsidRDefault="00FA378B" w:rsidP="00B71A84">
            <w:pPr>
              <w:pStyle w:val="TableParagraph"/>
              <w:spacing w:before="58" w:line="203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9…8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6136B5DE" w14:textId="77777777" w:rsidR="00FA378B" w:rsidRDefault="00FA378B" w:rsidP="00B71A84">
            <w:pPr>
              <w:pStyle w:val="TableParagraph"/>
              <w:spacing w:before="59"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2,5…0,16</w:t>
            </w:r>
          </w:p>
        </w:tc>
        <w:tc>
          <w:tcPr>
            <w:tcW w:w="296" w:type="dxa"/>
            <w:tcBorders>
              <w:bottom w:val="single" w:sz="12" w:space="0" w:color="000000"/>
            </w:tcBorders>
            <w:textDirection w:val="btLr"/>
          </w:tcPr>
          <w:p w14:paraId="0AEC01F5" w14:textId="77777777" w:rsidR="00FA378B" w:rsidRDefault="00FA378B" w:rsidP="00B71A84">
            <w:pPr>
              <w:pStyle w:val="TableParagraph"/>
              <w:spacing w:before="56" w:line="205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10…8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1B13D498" w14:textId="77777777" w:rsidR="00FA378B" w:rsidRDefault="00FA378B" w:rsidP="00B71A84">
            <w:pPr>
              <w:pStyle w:val="TableParagraph"/>
              <w:spacing w:before="58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1,25…0,16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62CF94B9" w14:textId="77777777" w:rsidR="00FA378B" w:rsidRDefault="00FA378B" w:rsidP="00B71A84">
            <w:pPr>
              <w:pStyle w:val="TableParagraph"/>
              <w:spacing w:before="56" w:line="206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9…8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  <w:textDirection w:val="btLr"/>
          </w:tcPr>
          <w:p w14:paraId="50895E50" w14:textId="77777777" w:rsidR="00FA378B" w:rsidRDefault="00FA378B" w:rsidP="00B71A84">
            <w:pPr>
              <w:pStyle w:val="TableParagraph"/>
              <w:spacing w:before="57"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0,4…0,1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textDirection w:val="btLr"/>
          </w:tcPr>
          <w:p w14:paraId="40F40C7D" w14:textId="77777777" w:rsidR="00FA378B" w:rsidRDefault="00FA378B" w:rsidP="00B71A84">
            <w:pPr>
              <w:pStyle w:val="TableParagraph"/>
              <w:spacing w:before="55" w:line="207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7…5</w:t>
            </w:r>
          </w:p>
        </w:tc>
        <w:tc>
          <w:tcPr>
            <w:tcW w:w="298" w:type="dxa"/>
            <w:tcBorders>
              <w:bottom w:val="single" w:sz="12" w:space="0" w:color="000000"/>
              <w:right w:val="nil"/>
            </w:tcBorders>
            <w:textDirection w:val="btLr"/>
          </w:tcPr>
          <w:p w14:paraId="6D8FE0B0" w14:textId="77777777" w:rsidR="00FA378B" w:rsidRDefault="00FA378B" w:rsidP="00B71A84">
            <w:pPr>
              <w:pStyle w:val="TableParagraph"/>
              <w:spacing w:before="56"/>
              <w:ind w:left="197"/>
              <w:rPr>
                <w:sz w:val="18"/>
              </w:rPr>
            </w:pPr>
            <w:r>
              <w:rPr>
                <w:sz w:val="18"/>
              </w:rPr>
              <w:t>0,1…0,05</w:t>
            </w:r>
          </w:p>
        </w:tc>
      </w:tr>
    </w:tbl>
    <w:p w14:paraId="2CEBCE5D" w14:textId="77777777" w:rsidR="00FA378B" w:rsidRDefault="00FA378B" w:rsidP="00FA378B">
      <w:pPr>
        <w:pStyle w:val="a3"/>
        <w:spacing w:before="9"/>
        <w:ind w:left="0"/>
        <w:rPr>
          <w:sz w:val="29"/>
        </w:rPr>
      </w:pPr>
    </w:p>
    <w:p w14:paraId="6D5894E8" w14:textId="77777777" w:rsidR="00FA378B" w:rsidRPr="000A3EEF" w:rsidRDefault="00FA378B" w:rsidP="00FA378B">
      <w:pPr>
        <w:pStyle w:val="a3"/>
        <w:spacing w:before="92"/>
        <w:ind w:left="612"/>
        <w:jc w:val="both"/>
        <w:rPr>
          <w:lang w:val="ru-RU"/>
        </w:rPr>
      </w:pPr>
      <w:r w:rsidRPr="000A3EEF">
        <w:rPr>
          <w:lang w:val="ru-RU"/>
        </w:rPr>
        <w:t xml:space="preserve">На рис. 19, </w:t>
      </w:r>
      <w:r w:rsidRPr="000A3EEF">
        <w:rPr>
          <w:i/>
          <w:lang w:val="ru-RU"/>
        </w:rPr>
        <w:t xml:space="preserve">а </w:t>
      </w:r>
      <w:r w:rsidRPr="000A3EEF">
        <w:rPr>
          <w:lang w:val="ru-RU"/>
        </w:rPr>
        <w:t>показана схема обработки цилиндрических наружных и внутренних поверхностей.</w:t>
      </w:r>
    </w:p>
    <w:p w14:paraId="7A55814A" w14:textId="77777777" w:rsidR="00FA378B" w:rsidRPr="000A3EEF" w:rsidRDefault="00FA378B" w:rsidP="00FA378B">
      <w:pPr>
        <w:pStyle w:val="a3"/>
        <w:spacing w:before="4" w:line="244" w:lineRule="auto"/>
        <w:ind w:right="116" w:firstLine="424"/>
        <w:jc w:val="both"/>
        <w:rPr>
          <w:lang w:val="ru-RU"/>
        </w:rPr>
      </w:pPr>
      <w:r w:rsidRPr="000A3EEF">
        <w:rPr>
          <w:lang w:val="ru-RU"/>
        </w:rPr>
        <w:t>Качество обрабатываемой поверхности при обкатывании роликами и шариками в значительной степени зависит от ре- жимов деформирования: силы обкатывания (или давления на ролик и шарик), подачи, скорости, числа рабочих ходов и при- меняемой смазочно-охлаждающей жидкости. До обкатывания и раскатывания заготовки обрабатывают точением, шлифова- нием и другими способами, обеспечивающими точность по 7 – 9-му квалитету. Припуск на обработку обычно рекомендуется выбирать равным 0,005...0,02 мм.</w:t>
      </w:r>
    </w:p>
    <w:p w14:paraId="3D4DDB36" w14:textId="77777777" w:rsidR="00FA378B" w:rsidRPr="000A3EEF" w:rsidRDefault="00FA378B" w:rsidP="00FA378B">
      <w:pPr>
        <w:pStyle w:val="a3"/>
        <w:spacing w:before="2" w:line="244" w:lineRule="auto"/>
        <w:ind w:right="114" w:firstLine="424"/>
        <w:jc w:val="both"/>
        <w:rPr>
          <w:lang w:val="ru-RU"/>
        </w:rPr>
      </w:pPr>
      <w:r w:rsidRPr="000A3EEF">
        <w:rPr>
          <w:lang w:val="ru-RU"/>
        </w:rPr>
        <w:t xml:space="preserve">Пластическое поверхностное деформирование может быть отделочно-упрочняющей операцией (улучшает шерохова- тость поверхности и упрочняет поверхностный слой), отделочно-упрочняющей и калибрующей </w:t>
      </w:r>
      <w:r w:rsidRPr="000A3EEF">
        <w:rPr>
          <w:spacing w:val="-5"/>
          <w:lang w:val="ru-RU"/>
        </w:rPr>
        <w:t xml:space="preserve">операцией </w:t>
      </w:r>
      <w:r w:rsidRPr="000A3EEF">
        <w:rPr>
          <w:spacing w:val="-4"/>
          <w:lang w:val="ru-RU"/>
        </w:rPr>
        <w:t xml:space="preserve">(кроме </w:t>
      </w:r>
      <w:r w:rsidRPr="000A3EEF">
        <w:rPr>
          <w:spacing w:val="-5"/>
          <w:lang w:val="ru-RU"/>
        </w:rPr>
        <w:t xml:space="preserve">сказанного </w:t>
      </w:r>
      <w:r w:rsidRPr="000A3EEF">
        <w:rPr>
          <w:spacing w:val="-4"/>
          <w:lang w:val="ru-RU"/>
        </w:rPr>
        <w:t xml:space="preserve">выше, </w:t>
      </w:r>
      <w:r w:rsidRPr="000A3EEF">
        <w:rPr>
          <w:spacing w:val="-5"/>
          <w:lang w:val="ru-RU"/>
        </w:rPr>
        <w:t xml:space="preserve">повышает точность </w:t>
      </w:r>
      <w:r w:rsidRPr="000A3EEF">
        <w:rPr>
          <w:spacing w:val="-4"/>
          <w:lang w:val="ru-RU"/>
        </w:rPr>
        <w:t xml:space="preserve">обработки); </w:t>
      </w:r>
      <w:r w:rsidRPr="000A3EEF">
        <w:rPr>
          <w:spacing w:val="-5"/>
          <w:lang w:val="ru-RU"/>
        </w:rPr>
        <w:t xml:space="preserve">отделочно-калибрующей операцией (упрочнения </w:t>
      </w:r>
      <w:r w:rsidRPr="000A3EEF">
        <w:rPr>
          <w:spacing w:val="-3"/>
          <w:lang w:val="ru-RU"/>
        </w:rPr>
        <w:t xml:space="preserve">не </w:t>
      </w:r>
      <w:r w:rsidRPr="000A3EEF">
        <w:rPr>
          <w:spacing w:val="-5"/>
          <w:lang w:val="ru-RU"/>
        </w:rPr>
        <w:t>происходит).</w:t>
      </w:r>
    </w:p>
    <w:p w14:paraId="6EDF6CAC" w14:textId="77777777" w:rsidR="00FA378B" w:rsidRPr="000A3EEF" w:rsidRDefault="00FA378B" w:rsidP="00FA378B">
      <w:pPr>
        <w:pStyle w:val="a3"/>
        <w:spacing w:before="60" w:line="244" w:lineRule="auto"/>
        <w:ind w:left="347" w:right="117" w:firstLine="400"/>
        <w:jc w:val="both"/>
        <w:rPr>
          <w:lang w:val="ru-RU"/>
        </w:rPr>
      </w:pPr>
      <w:r w:rsidRPr="000A3EEF">
        <w:rPr>
          <w:lang w:val="ru-RU"/>
        </w:rPr>
        <w:t>Внутренние цилиндрические поверхности, кроме рассмотренных операций раскатывания, пластически деформируют путем прошивания и протягивания выглаживающими прошивками и протяжками (дорнование) и шариками. Схемы обра- ботки отверстий дорнованием приведены на рис. 20.</w:t>
      </w:r>
    </w:p>
    <w:p w14:paraId="0C58FC52" w14:textId="77777777" w:rsidR="00FA378B" w:rsidRPr="000A3EEF" w:rsidRDefault="00FA378B" w:rsidP="00FA378B">
      <w:pPr>
        <w:pStyle w:val="a3"/>
        <w:spacing w:before="10"/>
        <w:ind w:left="0"/>
        <w:rPr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04BB42" wp14:editId="59909DC1">
            <wp:simplePos x="0" y="0"/>
            <wp:positionH relativeFrom="page">
              <wp:posOffset>1821179</wp:posOffset>
            </wp:positionH>
            <wp:positionV relativeFrom="paragraph">
              <wp:posOffset>148388</wp:posOffset>
            </wp:positionV>
            <wp:extent cx="3930752" cy="1014412"/>
            <wp:effectExtent l="0" t="0" r="0" b="0"/>
            <wp:wrapTopAndBottom/>
            <wp:docPr id="11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752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496C0" w14:textId="77777777" w:rsidR="00FA378B" w:rsidRPr="000A3EEF" w:rsidRDefault="00FA378B" w:rsidP="00FA378B">
      <w:pPr>
        <w:spacing w:before="80" w:line="205" w:lineRule="exact"/>
        <w:ind w:left="181" w:right="115"/>
        <w:jc w:val="center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19   Схемы обработки роликом:</w:t>
      </w:r>
    </w:p>
    <w:p w14:paraId="12A83019" w14:textId="77777777" w:rsidR="00FA378B" w:rsidRPr="000A3EEF" w:rsidRDefault="00FA378B" w:rsidP="00FA378B">
      <w:pPr>
        <w:spacing w:line="205" w:lineRule="exact"/>
        <w:ind w:left="180" w:right="115"/>
        <w:jc w:val="center"/>
        <w:rPr>
          <w:sz w:val="18"/>
          <w:lang w:val="ru-RU"/>
        </w:rPr>
      </w:pPr>
      <w:r w:rsidRPr="000A3EEF">
        <w:rPr>
          <w:i/>
          <w:sz w:val="18"/>
          <w:lang w:val="ru-RU"/>
        </w:rPr>
        <w:t xml:space="preserve">а </w:t>
      </w:r>
      <w:r w:rsidRPr="000A3EEF">
        <w:rPr>
          <w:sz w:val="18"/>
          <w:lang w:val="ru-RU"/>
        </w:rPr>
        <w:t>– наружных и внутренних цилиндрических поверхностей;</w:t>
      </w:r>
    </w:p>
    <w:p w14:paraId="5949FB95" w14:textId="77777777" w:rsidR="00FA378B" w:rsidRPr="000A3EEF" w:rsidRDefault="00FA378B" w:rsidP="00FA378B">
      <w:pPr>
        <w:spacing w:after="5"/>
        <w:ind w:left="181" w:right="115"/>
        <w:jc w:val="center"/>
        <w:rPr>
          <w:sz w:val="18"/>
          <w:lang w:val="ru-RU"/>
        </w:rPr>
      </w:pPr>
      <w:r w:rsidRPr="000A3EEF">
        <w:rPr>
          <w:i/>
          <w:sz w:val="18"/>
          <w:lang w:val="ru-RU"/>
        </w:rPr>
        <w:t xml:space="preserve">б </w:t>
      </w:r>
      <w:r w:rsidRPr="000A3EEF">
        <w:rPr>
          <w:sz w:val="18"/>
          <w:lang w:val="ru-RU"/>
        </w:rPr>
        <w:t xml:space="preserve">– плоских поверхностей; </w:t>
      </w:r>
      <w:r w:rsidRPr="000A3EEF">
        <w:rPr>
          <w:i/>
          <w:sz w:val="18"/>
          <w:lang w:val="ru-RU"/>
        </w:rPr>
        <w:t xml:space="preserve">в </w:t>
      </w:r>
      <w:r w:rsidRPr="000A3EEF">
        <w:rPr>
          <w:sz w:val="18"/>
          <w:lang w:val="ru-RU"/>
        </w:rPr>
        <w:t>– фасонных поверхностей</w:t>
      </w:r>
    </w:p>
    <w:p w14:paraId="06456E6E" w14:textId="77777777" w:rsidR="00FA378B" w:rsidRDefault="00FA378B" w:rsidP="00FA378B">
      <w:pPr>
        <w:pStyle w:val="a3"/>
        <w:ind w:left="3476"/>
      </w:pPr>
      <w:r>
        <w:rPr>
          <w:noProof/>
        </w:rPr>
        <w:drawing>
          <wp:inline distT="0" distB="0" distL="0" distR="0" wp14:anchorId="1C00D998" wp14:editId="67A865F2">
            <wp:extent cx="2658508" cy="1514475"/>
            <wp:effectExtent l="0" t="0" r="0" b="0"/>
            <wp:docPr id="11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50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A29A2" w14:textId="77777777" w:rsidR="00FA378B" w:rsidRPr="000A3EEF" w:rsidRDefault="00FA378B" w:rsidP="00FA378B">
      <w:pPr>
        <w:spacing w:before="118" w:line="205" w:lineRule="exact"/>
        <w:ind w:left="181" w:right="115"/>
        <w:jc w:val="center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20   Схемы дорнования отверстий:</w:t>
      </w:r>
    </w:p>
    <w:p w14:paraId="0B0C041F" w14:textId="77777777" w:rsidR="00FA378B" w:rsidRPr="000A3EEF" w:rsidRDefault="00FA378B" w:rsidP="00FA378B">
      <w:pPr>
        <w:spacing w:line="205" w:lineRule="exact"/>
        <w:ind w:left="182" w:right="115"/>
        <w:jc w:val="center"/>
        <w:rPr>
          <w:sz w:val="18"/>
          <w:lang w:val="ru-RU"/>
        </w:rPr>
      </w:pPr>
      <w:r w:rsidRPr="000A3EEF">
        <w:rPr>
          <w:i/>
          <w:sz w:val="18"/>
          <w:lang w:val="ru-RU"/>
        </w:rPr>
        <w:t xml:space="preserve">а </w:t>
      </w:r>
      <w:r w:rsidRPr="000A3EEF">
        <w:rPr>
          <w:sz w:val="18"/>
          <w:lang w:val="ru-RU"/>
        </w:rPr>
        <w:t xml:space="preserve">– однозубым дорном; </w:t>
      </w:r>
      <w:r w:rsidRPr="000A3EEF">
        <w:rPr>
          <w:i/>
          <w:sz w:val="18"/>
          <w:lang w:val="ru-RU"/>
        </w:rPr>
        <w:t xml:space="preserve">б </w:t>
      </w:r>
      <w:r w:rsidRPr="000A3EEF">
        <w:rPr>
          <w:sz w:val="18"/>
          <w:lang w:val="ru-RU"/>
        </w:rPr>
        <w:t>– многозубым дорном;</w:t>
      </w:r>
    </w:p>
    <w:p w14:paraId="6706CBB0" w14:textId="77777777" w:rsidR="00FA378B" w:rsidRPr="000A3EEF" w:rsidRDefault="00FA378B" w:rsidP="00FA378B">
      <w:pPr>
        <w:ind w:left="180" w:right="115"/>
        <w:jc w:val="center"/>
        <w:rPr>
          <w:sz w:val="18"/>
          <w:lang w:val="ru-RU"/>
        </w:rPr>
      </w:pPr>
      <w:r w:rsidRPr="000A3EEF">
        <w:rPr>
          <w:i/>
          <w:smallCaps/>
          <w:w w:val="88"/>
          <w:sz w:val="18"/>
          <w:lang w:val="ru-RU"/>
        </w:rPr>
        <w:t>в</w:t>
      </w:r>
      <w:r w:rsidRPr="000A3EEF">
        <w:rPr>
          <w:i/>
          <w:sz w:val="18"/>
          <w:lang w:val="ru-RU"/>
        </w:rPr>
        <w:t xml:space="preserve"> </w:t>
      </w:r>
      <w:r w:rsidRPr="000A3EEF">
        <w:rPr>
          <w:sz w:val="18"/>
          <w:lang w:val="ru-RU"/>
        </w:rPr>
        <w:t xml:space="preserve">– </w:t>
      </w:r>
      <w:r w:rsidRPr="000A3EEF">
        <w:rPr>
          <w:spacing w:val="-1"/>
          <w:sz w:val="18"/>
          <w:lang w:val="ru-RU"/>
        </w:rPr>
        <w:t>много</w:t>
      </w:r>
      <w:r w:rsidRPr="000A3EEF">
        <w:rPr>
          <w:spacing w:val="-2"/>
          <w:sz w:val="18"/>
          <w:lang w:val="ru-RU"/>
        </w:rPr>
        <w:t>з</w:t>
      </w:r>
      <w:r w:rsidRPr="000A3EEF">
        <w:rPr>
          <w:spacing w:val="1"/>
          <w:sz w:val="18"/>
          <w:lang w:val="ru-RU"/>
        </w:rPr>
        <w:t>у</w:t>
      </w:r>
      <w:r w:rsidRPr="000A3EEF">
        <w:rPr>
          <w:spacing w:val="-1"/>
          <w:sz w:val="18"/>
          <w:lang w:val="ru-RU"/>
        </w:rPr>
        <w:t>бы</w:t>
      </w:r>
      <w:r w:rsidRPr="000A3EEF">
        <w:rPr>
          <w:sz w:val="18"/>
          <w:lang w:val="ru-RU"/>
        </w:rPr>
        <w:t>м со</w:t>
      </w:r>
      <w:r w:rsidRPr="000A3EEF">
        <w:rPr>
          <w:spacing w:val="-1"/>
          <w:sz w:val="18"/>
          <w:lang w:val="ru-RU"/>
        </w:rPr>
        <w:t>с</w:t>
      </w:r>
      <w:r w:rsidRPr="000A3EEF">
        <w:rPr>
          <w:sz w:val="18"/>
          <w:lang w:val="ru-RU"/>
        </w:rPr>
        <w:t xml:space="preserve">тавным </w:t>
      </w:r>
      <w:r w:rsidRPr="000A3EEF">
        <w:rPr>
          <w:spacing w:val="-1"/>
          <w:sz w:val="18"/>
          <w:lang w:val="ru-RU"/>
        </w:rPr>
        <w:t>дорном</w:t>
      </w:r>
    </w:p>
    <w:p w14:paraId="0AC10225" w14:textId="77777777" w:rsidR="00FA378B" w:rsidRPr="000A3EEF" w:rsidRDefault="00FA378B" w:rsidP="00FA378B">
      <w:pPr>
        <w:jc w:val="center"/>
        <w:rPr>
          <w:sz w:val="18"/>
          <w:lang w:val="ru-RU"/>
        </w:rPr>
        <w:sectPr w:rsidR="00FA378B" w:rsidRPr="000A3EEF">
          <w:pgSz w:w="11900" w:h="16840"/>
          <w:pgMar w:top="500" w:right="440" w:bottom="280" w:left="380" w:header="720" w:footer="720" w:gutter="0"/>
          <w:cols w:space="720"/>
        </w:sectPr>
      </w:pPr>
    </w:p>
    <w:p w14:paraId="297C0BCD" w14:textId="77777777" w:rsidR="00FA378B" w:rsidRPr="000A3EEF" w:rsidRDefault="00FA378B" w:rsidP="00FA378B">
      <w:pPr>
        <w:pStyle w:val="a3"/>
        <w:spacing w:before="73"/>
        <w:ind w:left="347" w:right="117" w:firstLine="400"/>
        <w:jc w:val="both"/>
        <w:rPr>
          <w:lang w:val="ru-RU"/>
        </w:rPr>
      </w:pPr>
      <w:r w:rsidRPr="000A3EEF">
        <w:rPr>
          <w:lang w:val="ru-RU"/>
        </w:rPr>
        <w:lastRenderedPageBreak/>
        <w:t>Этими способами можно упрочнять, калибровать фасонные поверхности (шлицы, отверстия). Точность обработки по- верхностей повышается на 30...60 %, шероховатость обработанных внутренних поверхностей уменьшается. При обработке отверстий обязательным является применение смазочно-охлаждающих жидкостей. Дорнование осуществляются на про- тяжных станках и прессах.</w:t>
      </w:r>
    </w:p>
    <w:p w14:paraId="16DD8075" w14:textId="77777777" w:rsidR="00FA378B" w:rsidRPr="000A3EEF" w:rsidRDefault="00FA378B" w:rsidP="00FA378B">
      <w:pPr>
        <w:pStyle w:val="a3"/>
        <w:spacing w:before="1"/>
        <w:ind w:right="118" w:firstLine="424"/>
        <w:jc w:val="both"/>
        <w:rPr>
          <w:lang w:val="ru-RU"/>
        </w:rPr>
      </w:pPr>
      <w:r w:rsidRPr="000A3EEF">
        <w:rPr>
          <w:lang w:val="ru-RU"/>
        </w:rPr>
        <w:t>Наряду с изложенными выше способами широко применяют центробежное (инерционное) упрочнение. При этом ис- пользуется центробежная сила шариков (роликов), свободно сидящих в радиальных отверстиях быстровращающегося диска. Схема центробежной обработки поверхности шариками показана на рис. 21.</w:t>
      </w:r>
    </w:p>
    <w:p w14:paraId="4A95B8D5" w14:textId="28C527CA" w:rsidR="00FA378B" w:rsidRPr="000A3EEF" w:rsidRDefault="00FA378B" w:rsidP="00FA378B">
      <w:pPr>
        <w:pStyle w:val="a3"/>
        <w:ind w:left="3320" w:right="115" w:hanging="2709"/>
        <w:jc w:val="both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3FDAEE" wp14:editId="28CBAD54">
                <wp:simplePos x="0" y="0"/>
                <wp:positionH relativeFrom="page">
                  <wp:posOffset>325120</wp:posOffset>
                </wp:positionH>
                <wp:positionV relativeFrom="paragraph">
                  <wp:posOffset>356870</wp:posOffset>
                </wp:positionV>
                <wp:extent cx="1739900" cy="1739900"/>
                <wp:effectExtent l="1270" t="0" r="1905" b="57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1739900"/>
                          <a:chOff x="512" y="562"/>
                          <a:chExt cx="2740" cy="274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562"/>
                            <a:ext cx="274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7" y="617"/>
                            <a:ext cx="30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EA5E4" w14:textId="77777777" w:rsidR="00FA378B" w:rsidRDefault="00FA378B" w:rsidP="00FA378B">
                              <w:pPr>
                                <w:spacing w:line="222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hd w:val="clear" w:color="auto" w:fill="FFFFFF"/>
                                </w:rPr>
                                <w:t xml:space="preserve">  2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623"/>
                            <a:ext cx="30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EF5F7" w14:textId="77777777" w:rsidR="00FA378B" w:rsidRDefault="00FA378B" w:rsidP="00FA378B">
                              <w:pPr>
                                <w:spacing w:line="222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hd w:val="clear" w:color="auto" w:fill="FFFFFF"/>
                                </w:rPr>
                                <w:t xml:space="preserve">  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DAEE" id="Группа 3" o:spid="_x0000_s1026" style="position:absolute;left:0;text-align:left;margin-left:25.6pt;margin-top:28.1pt;width:137pt;height:137pt;z-index:-251656192;mso-position-horizontal-relative:page" coordorigin="512,562" coordsize="2740,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2;top:562;width:2740;height: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57;top:617;width:30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ABEA5E4" w14:textId="77777777" w:rsidR="00FA378B" w:rsidRDefault="00FA378B" w:rsidP="00FA378B">
                        <w:pPr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shd w:val="clear" w:color="auto" w:fill="FFFFFF"/>
                          </w:rPr>
                          <w:t xml:space="preserve">  2 </w:t>
                        </w:r>
                      </w:p>
                    </w:txbxContent>
                  </v:textbox>
                </v:shape>
                <v:shape id="Text Box 5" o:spid="_x0000_s1029" type="#_x0000_t202" style="position:absolute;left:2433;top:623;width:30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EEF5F7" w14:textId="77777777" w:rsidR="00FA378B" w:rsidRDefault="00FA378B" w:rsidP="00FA378B">
                        <w:pPr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shd w:val="clear" w:color="auto" w:fill="FFFFFF"/>
                          </w:rPr>
                          <w:t xml:space="preserve">  3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A3EEF">
        <w:rPr>
          <w:lang w:val="ru-RU"/>
        </w:rPr>
        <w:t xml:space="preserve">Шарики </w:t>
      </w:r>
      <w:r w:rsidRPr="000A3EEF">
        <w:rPr>
          <w:i/>
          <w:lang w:val="ru-RU"/>
        </w:rPr>
        <w:t xml:space="preserve">2 </w:t>
      </w:r>
      <w:r w:rsidRPr="000A3EEF">
        <w:rPr>
          <w:lang w:val="ru-RU"/>
        </w:rPr>
        <w:t xml:space="preserve">при вращении диска </w:t>
      </w:r>
      <w:r w:rsidRPr="000A3EEF">
        <w:rPr>
          <w:i/>
          <w:lang w:val="ru-RU"/>
        </w:rPr>
        <w:t xml:space="preserve">3 </w:t>
      </w:r>
      <w:r w:rsidRPr="000A3EEF">
        <w:rPr>
          <w:lang w:val="ru-RU"/>
        </w:rPr>
        <w:t xml:space="preserve">смещаются в радиальном направлении, нанося многочисленные удары по заготовке </w:t>
      </w:r>
      <w:r w:rsidRPr="000A3EEF">
        <w:rPr>
          <w:i/>
          <w:lang w:val="ru-RU"/>
        </w:rPr>
        <w:t xml:space="preserve">1 </w:t>
      </w:r>
      <w:r w:rsidRPr="000A3EEF">
        <w:rPr>
          <w:lang w:val="ru-RU"/>
        </w:rPr>
        <w:t>и пластически деформируя поверхность. Для получения поверхностей с минимальным параметром шероховатости и упрочненным слоем небольшой глубины применяют ал- мазное выглаживание. Процесс аналогичен обкатыванию, но инструментом служит кри- сталл алмаза, находящийся в специальной державке.</w:t>
      </w:r>
    </w:p>
    <w:p w14:paraId="6CE0A349" w14:textId="77777777" w:rsidR="00FA378B" w:rsidRPr="000A3EEF" w:rsidRDefault="00FA378B" w:rsidP="00FA378B">
      <w:pPr>
        <w:pStyle w:val="a3"/>
        <w:spacing w:line="235" w:lineRule="auto"/>
        <w:ind w:left="3320" w:right="117" w:firstLine="424"/>
        <w:jc w:val="both"/>
        <w:rPr>
          <w:lang w:val="ru-RU"/>
        </w:rPr>
      </w:pPr>
      <w:r w:rsidRPr="000A3EEF">
        <w:rPr>
          <w:lang w:val="ru-RU"/>
        </w:rPr>
        <w:t>К методам пластического деформирования, упрочняющим поверхности деталей от- носятся: обработка дробью, гидровиброударная обработка; электромагнитное, ультра- звуковое упрочнение и др.</w:t>
      </w:r>
    </w:p>
    <w:p w14:paraId="00E5148B" w14:textId="77777777" w:rsidR="00FA378B" w:rsidRPr="000A3EEF" w:rsidRDefault="00FA378B" w:rsidP="00FA378B">
      <w:pPr>
        <w:pStyle w:val="a3"/>
        <w:spacing w:line="235" w:lineRule="auto"/>
        <w:ind w:left="3320" w:right="113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Отделочная обработка. </w:t>
      </w:r>
      <w:r w:rsidRPr="000A3EEF">
        <w:rPr>
          <w:lang w:val="ru-RU"/>
        </w:rPr>
        <w:t xml:space="preserve">На этапе отделочной обработки обеспечиваются повы- шенные требования к шероховатости поверхности. При этом могут повышаться в не- большой степени точность размеров и формы </w:t>
      </w:r>
      <w:r w:rsidRPr="000A3EEF">
        <w:rPr>
          <w:spacing w:val="-5"/>
          <w:lang w:val="ru-RU"/>
        </w:rPr>
        <w:t xml:space="preserve">обрабатываемых поверхностей. </w:t>
      </w:r>
      <w:r w:rsidRPr="000A3EEF">
        <w:rPr>
          <w:lang w:val="ru-RU"/>
        </w:rPr>
        <w:t xml:space="preserve">К </w:t>
      </w:r>
      <w:r w:rsidRPr="000A3EEF">
        <w:rPr>
          <w:spacing w:val="-5"/>
          <w:lang w:val="ru-RU"/>
        </w:rPr>
        <w:t xml:space="preserve">методам отделочной обработки относятся </w:t>
      </w:r>
      <w:r w:rsidRPr="000A3EEF">
        <w:rPr>
          <w:spacing w:val="-4"/>
          <w:lang w:val="ru-RU"/>
        </w:rPr>
        <w:t xml:space="preserve">доводка, </w:t>
      </w:r>
      <w:r w:rsidRPr="000A3EEF">
        <w:rPr>
          <w:spacing w:val="-5"/>
          <w:lang w:val="ru-RU"/>
        </w:rPr>
        <w:t xml:space="preserve">притирка, суперфиниширование, полирование </w:t>
      </w:r>
      <w:r w:rsidRPr="000A3EEF">
        <w:rPr>
          <w:lang w:val="ru-RU"/>
        </w:rPr>
        <w:t xml:space="preserve">и </w:t>
      </w:r>
      <w:r w:rsidRPr="000A3EEF">
        <w:rPr>
          <w:spacing w:val="-4"/>
          <w:lang w:val="ru-RU"/>
        </w:rPr>
        <w:t>пр.</w:t>
      </w:r>
    </w:p>
    <w:p w14:paraId="6F51D70F" w14:textId="77777777" w:rsidR="00FA378B" w:rsidRPr="000A3EEF" w:rsidRDefault="00FA378B" w:rsidP="00FA378B">
      <w:pPr>
        <w:spacing w:line="235" w:lineRule="auto"/>
        <w:jc w:val="both"/>
        <w:rPr>
          <w:lang w:val="ru-RU"/>
        </w:rPr>
        <w:sectPr w:rsidR="00FA378B" w:rsidRPr="000A3EEF">
          <w:pgSz w:w="11900" w:h="16840"/>
          <w:pgMar w:top="780" w:right="440" w:bottom="280" w:left="380" w:header="720" w:footer="720" w:gutter="0"/>
          <w:cols w:space="720"/>
        </w:sectPr>
      </w:pPr>
    </w:p>
    <w:p w14:paraId="31B44DFE" w14:textId="77777777" w:rsidR="00FA378B" w:rsidRPr="000A3EEF" w:rsidRDefault="00FA378B" w:rsidP="00FA378B">
      <w:pPr>
        <w:pStyle w:val="a3"/>
        <w:ind w:left="0"/>
        <w:rPr>
          <w:sz w:val="22"/>
          <w:lang w:val="ru-RU"/>
        </w:rPr>
      </w:pPr>
    </w:p>
    <w:p w14:paraId="6D20CBBB" w14:textId="77777777" w:rsidR="00FA378B" w:rsidRPr="000A3EEF" w:rsidRDefault="00FA378B" w:rsidP="00FA378B">
      <w:pPr>
        <w:pStyle w:val="a3"/>
        <w:spacing w:before="4"/>
        <w:ind w:left="0"/>
        <w:rPr>
          <w:lang w:val="ru-RU"/>
        </w:rPr>
      </w:pPr>
    </w:p>
    <w:p w14:paraId="1E34C98F" w14:textId="77777777" w:rsidR="00FA378B" w:rsidRPr="000A3EEF" w:rsidRDefault="00FA378B" w:rsidP="00FA378B">
      <w:pPr>
        <w:pStyle w:val="2"/>
        <w:ind w:left="1191" w:hanging="972"/>
        <w:rPr>
          <w:lang w:val="ru-RU"/>
        </w:rPr>
      </w:pPr>
      <w:r w:rsidRPr="000A3EEF">
        <w:rPr>
          <w:lang w:val="ru-RU"/>
        </w:rPr>
        <w:t>Рис. 21 Схема центробежной обкатки</w:t>
      </w:r>
    </w:p>
    <w:p w14:paraId="6A2539E7" w14:textId="77777777" w:rsidR="00FA378B" w:rsidRPr="000A3EEF" w:rsidRDefault="00FA378B" w:rsidP="00FA378B">
      <w:pPr>
        <w:pStyle w:val="a3"/>
        <w:spacing w:line="235" w:lineRule="auto"/>
        <w:ind w:left="220" w:right="117" w:firstLine="425"/>
        <w:jc w:val="both"/>
        <w:rPr>
          <w:lang w:val="ru-RU"/>
        </w:rPr>
      </w:pPr>
      <w:r w:rsidRPr="000A3EEF">
        <w:rPr>
          <w:lang w:val="ru-RU"/>
        </w:rPr>
        <w:br w:type="column"/>
      </w:r>
      <w:r w:rsidRPr="000A3EEF">
        <w:rPr>
          <w:b/>
          <w:lang w:val="ru-RU"/>
        </w:rPr>
        <w:t xml:space="preserve">Абразивная доводка является </w:t>
      </w:r>
      <w:r w:rsidRPr="000A3EEF">
        <w:rPr>
          <w:lang w:val="ru-RU"/>
        </w:rPr>
        <w:t xml:space="preserve">окончательным методом обработки заготовок де- талей типа тел вращения, обеспечивающим малые отклонения размеров, отклонение формы обрабатываемых поверхностей и </w:t>
      </w:r>
      <w:r>
        <w:t>R</w:t>
      </w:r>
      <w:r w:rsidRPr="000A3EEF">
        <w:rPr>
          <w:lang w:val="ru-RU"/>
        </w:rPr>
        <w:t>а = 0,16…0,01 мкм. Этот метод характеризу- ется одновременным протеканием механических, химических и физико-химических процессов. Доводку выполняют с помощью ручных притиров или на специальных дово- дочных станках(рис. 22).</w:t>
      </w:r>
    </w:p>
    <w:p w14:paraId="312B53A5" w14:textId="77777777" w:rsidR="00FA378B" w:rsidRPr="000A3EEF" w:rsidRDefault="00FA378B" w:rsidP="00FA378B">
      <w:pPr>
        <w:spacing w:line="235" w:lineRule="auto"/>
        <w:jc w:val="both"/>
        <w:rPr>
          <w:lang w:val="ru-RU"/>
        </w:rPr>
        <w:sectPr w:rsidR="00FA378B" w:rsidRPr="000A3EEF">
          <w:type w:val="continuous"/>
          <w:pgSz w:w="11900" w:h="16840"/>
          <w:pgMar w:top="1600" w:right="440" w:bottom="280" w:left="380" w:header="720" w:footer="720" w:gutter="0"/>
          <w:cols w:num="2" w:space="720" w:equalWidth="0">
            <w:col w:w="2950" w:space="150"/>
            <w:col w:w="7980"/>
          </w:cols>
        </w:sectPr>
      </w:pPr>
    </w:p>
    <w:p w14:paraId="6634BD07" w14:textId="77777777" w:rsidR="00FA378B" w:rsidRPr="000A3EEF" w:rsidRDefault="00FA378B" w:rsidP="00FA378B">
      <w:pPr>
        <w:pStyle w:val="a3"/>
        <w:spacing w:line="237" w:lineRule="auto"/>
        <w:ind w:right="39" w:firstLine="424"/>
        <w:jc w:val="both"/>
        <w:rPr>
          <w:lang w:val="ru-RU"/>
        </w:rPr>
      </w:pPr>
      <w:r w:rsidRPr="000A3EEF">
        <w:rPr>
          <w:lang w:val="ru-RU"/>
        </w:rPr>
        <w:t xml:space="preserve">В единичном производстве, при ремонте притирку производят на токарном станке притиром в виде втулки, сделанной по размеру притираемой детали, с одной стороны втулка разрезана (рис. 22, </w:t>
      </w:r>
      <w:r w:rsidRPr="000A3EEF">
        <w:rPr>
          <w:i/>
          <w:lang w:val="ru-RU"/>
        </w:rPr>
        <w:t>а</w:t>
      </w:r>
      <w:r w:rsidRPr="000A3EEF">
        <w:rPr>
          <w:lang w:val="ru-RU"/>
        </w:rPr>
        <w:t>)</w:t>
      </w:r>
    </w:p>
    <w:p w14:paraId="10449874" w14:textId="77777777" w:rsidR="00FA378B" w:rsidRPr="000A3EEF" w:rsidRDefault="00FA378B" w:rsidP="00FA378B">
      <w:pPr>
        <w:pStyle w:val="a3"/>
        <w:spacing w:before="56"/>
        <w:ind w:left="347" w:right="39" w:firstLine="400"/>
        <w:jc w:val="both"/>
        <w:rPr>
          <w:lang w:val="ru-RU"/>
        </w:rPr>
      </w:pPr>
      <w:r w:rsidRPr="000A3EEF">
        <w:rPr>
          <w:lang w:val="ru-RU"/>
        </w:rPr>
        <w:t>Втулку смазывают доводочной пастой или тонким слоем мелкого корундового порошка.</w:t>
      </w:r>
    </w:p>
    <w:p w14:paraId="329944A0" w14:textId="77777777" w:rsidR="00FA378B" w:rsidRPr="000A3EEF" w:rsidRDefault="00FA378B" w:rsidP="00FA378B">
      <w:pPr>
        <w:pStyle w:val="a3"/>
        <w:ind w:left="612" w:right="40"/>
        <w:jc w:val="both"/>
        <w:rPr>
          <w:lang w:val="ru-RU"/>
        </w:rPr>
      </w:pPr>
      <w:r w:rsidRPr="000A3EEF">
        <w:rPr>
          <w:lang w:val="ru-RU"/>
        </w:rPr>
        <w:t>Деталь при доводке смазывают жидким машинным маслом или керосином. Припуск на доводку составляет 5...20 мкм на диаметр. Скорость вращения заго-</w:t>
      </w:r>
    </w:p>
    <w:p w14:paraId="3CEA8797" w14:textId="77777777" w:rsidR="00FA378B" w:rsidRPr="000A3EEF" w:rsidRDefault="00FA378B" w:rsidP="00FA378B">
      <w:pPr>
        <w:pStyle w:val="a3"/>
        <w:spacing w:line="226" w:lineRule="exact"/>
        <w:rPr>
          <w:lang w:val="ru-RU"/>
        </w:rPr>
      </w:pPr>
      <w:r w:rsidRPr="000A3EEF">
        <w:rPr>
          <w:lang w:val="ru-RU"/>
        </w:rPr>
        <w:t>товки</w:t>
      </w:r>
    </w:p>
    <w:p w14:paraId="0C60810D" w14:textId="77777777" w:rsidR="00FA378B" w:rsidRPr="000A3EEF" w:rsidRDefault="00FA378B" w:rsidP="00FA378B">
      <w:pPr>
        <w:pStyle w:val="a3"/>
        <w:spacing w:line="228" w:lineRule="exact"/>
        <w:rPr>
          <w:lang w:val="ru-RU"/>
        </w:rPr>
      </w:pPr>
      <w:r>
        <w:t>v</w:t>
      </w:r>
      <w:r w:rsidRPr="000A3EEF">
        <w:rPr>
          <w:vertAlign w:val="subscript"/>
          <w:lang w:val="ru-RU"/>
        </w:rPr>
        <w:t>32</w:t>
      </w:r>
      <w:r w:rsidRPr="000A3EEF">
        <w:rPr>
          <w:lang w:val="ru-RU"/>
        </w:rPr>
        <w:t xml:space="preserve"> = 10….20 м/мин.</w:t>
      </w:r>
    </w:p>
    <w:p w14:paraId="6D43975A" w14:textId="77777777" w:rsidR="00FA378B" w:rsidRPr="000A3EEF" w:rsidRDefault="00FA378B" w:rsidP="00FA378B">
      <w:pPr>
        <w:pStyle w:val="a3"/>
        <w:ind w:right="41" w:firstLine="424"/>
        <w:jc w:val="both"/>
        <w:rPr>
          <w:lang w:val="ru-RU"/>
        </w:rPr>
      </w:pPr>
      <w:r w:rsidRPr="000A3EEF">
        <w:rPr>
          <w:lang w:val="ru-RU"/>
        </w:rPr>
        <w:t>В крупносерийном и массовом производстве процесс механизирован и иногда называется лаппингование.</w:t>
      </w:r>
    </w:p>
    <w:p w14:paraId="55124A69" w14:textId="77777777" w:rsidR="00FA378B" w:rsidRPr="000A3EEF" w:rsidRDefault="00FA378B" w:rsidP="00FA378B">
      <w:pPr>
        <w:pStyle w:val="a3"/>
        <w:spacing w:line="237" w:lineRule="auto"/>
        <w:ind w:right="41" w:firstLine="424"/>
        <w:jc w:val="both"/>
        <w:rPr>
          <w:lang w:val="ru-RU"/>
        </w:rPr>
      </w:pPr>
      <w:r w:rsidRPr="000A3EEF">
        <w:rPr>
          <w:lang w:val="ru-RU"/>
        </w:rPr>
        <w:t xml:space="preserve">Притирка осуществляется между двумя чугунными (свинцовыми, медными) притирами (рис. 22, </w:t>
      </w:r>
      <w:r w:rsidRPr="000A3EEF">
        <w:rPr>
          <w:i/>
          <w:lang w:val="ru-RU"/>
        </w:rPr>
        <w:t>б</w:t>
      </w:r>
      <w:r w:rsidRPr="000A3EEF">
        <w:rPr>
          <w:lang w:val="ru-RU"/>
        </w:rPr>
        <w:t>).</w:t>
      </w:r>
    </w:p>
    <w:p w14:paraId="39BD7B95" w14:textId="77777777" w:rsidR="00FA378B" w:rsidRPr="000A3EEF" w:rsidRDefault="00FA378B" w:rsidP="00FA378B">
      <w:pPr>
        <w:pStyle w:val="a3"/>
        <w:ind w:right="38" w:firstLine="424"/>
        <w:jc w:val="both"/>
        <w:rPr>
          <w:lang w:val="ru-RU"/>
        </w:rPr>
      </w:pPr>
      <w:r w:rsidRPr="000A3EEF">
        <w:rPr>
          <w:lang w:val="ru-RU"/>
        </w:rPr>
        <w:t xml:space="preserve">Диски вращаются в разные стороны. Детали закладываются в сепаратор, закреп- ленный на кривошипе. Достижимая точность процесса – </w:t>
      </w:r>
      <w:r>
        <w:t>I</w:t>
      </w:r>
      <w:r w:rsidRPr="000A3EEF">
        <w:rPr>
          <w:lang w:val="ru-RU"/>
        </w:rPr>
        <w:t xml:space="preserve">Т6, </w:t>
      </w:r>
      <w:r>
        <w:t>Ra</w:t>
      </w:r>
      <w:r w:rsidRPr="000A3EEF">
        <w:rPr>
          <w:lang w:val="ru-RU"/>
        </w:rPr>
        <w:t xml:space="preserve"> = 0,05...0,025 мкм.</w:t>
      </w:r>
    </w:p>
    <w:p w14:paraId="353ACA03" w14:textId="77777777" w:rsidR="00FA378B" w:rsidRPr="000A3EEF" w:rsidRDefault="00FA378B" w:rsidP="00FA378B">
      <w:pPr>
        <w:pStyle w:val="a3"/>
        <w:ind w:right="39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Суперфиниширование </w:t>
      </w:r>
      <w:r w:rsidRPr="000A3EEF">
        <w:rPr>
          <w:lang w:val="ru-RU"/>
        </w:rPr>
        <w:t xml:space="preserve">– отделочная обработка различных поверхностей дета- лей, в том числе цилиндрических, абразивными брусками (рис. 23). В результате су- перфиниширования шероховатость поверхности снижается до </w:t>
      </w:r>
      <w:r>
        <w:t>Ra</w:t>
      </w:r>
      <w:r w:rsidRPr="000A3EEF">
        <w:rPr>
          <w:lang w:val="ru-RU"/>
        </w:rPr>
        <w:t xml:space="preserve"> = 0,1...0,012 мкм, увеличивается относительная опорная длина профиля поверхности с 20 до 90 %. Су- щественного изменения размеров и макрогеометрии поверхности не наблюдается. Обработка производится мелкозернистыми (зернистость не ниже 320) брусками с добавлением смазочного вещества (смесь керосина с маслом) при небольшой скоро- сти (до 2,5 м/с) и с весьма малыми давлениями инструмента на поверхность детали (0,1...0,3 МПа – для заготовок деталей из стали; 0,1...0,2 МПа – для заготовок деталей из чугуна и 0,05...0,1 МПа – для заготовок деталей из цветных металлов).</w:t>
      </w:r>
    </w:p>
    <w:p w14:paraId="2B64A87D" w14:textId="77777777" w:rsidR="00FA378B" w:rsidRPr="000A3EEF" w:rsidRDefault="00FA378B" w:rsidP="00FA378B">
      <w:pPr>
        <w:pStyle w:val="a3"/>
        <w:spacing w:before="54"/>
        <w:ind w:left="347" w:right="40" w:firstLine="400"/>
        <w:jc w:val="both"/>
        <w:rPr>
          <w:lang w:val="ru-RU"/>
        </w:rPr>
      </w:pPr>
      <w:r w:rsidRPr="000A3EEF">
        <w:rPr>
          <w:lang w:val="ru-RU"/>
        </w:rPr>
        <w:t>В простейших схемах обработки на различных станках общего назначения осуществляются следующие движения: вращение заготовки (окружная скорость</w:t>
      </w:r>
    </w:p>
    <w:p w14:paraId="4FA07D41" w14:textId="77777777" w:rsidR="00FA378B" w:rsidRPr="000A3EEF" w:rsidRDefault="00FA378B" w:rsidP="00FA378B">
      <w:pPr>
        <w:pStyle w:val="a3"/>
        <w:spacing w:before="6" w:after="39"/>
        <w:ind w:left="0"/>
        <w:rPr>
          <w:sz w:val="16"/>
          <w:lang w:val="ru-RU"/>
        </w:rPr>
      </w:pPr>
      <w:r w:rsidRPr="000A3EEF">
        <w:rPr>
          <w:lang w:val="ru-RU"/>
        </w:rPr>
        <w:br w:type="column"/>
      </w:r>
    </w:p>
    <w:p w14:paraId="5AF20925" w14:textId="77777777" w:rsidR="00FA378B" w:rsidRDefault="00FA378B" w:rsidP="00FA378B">
      <w:pPr>
        <w:pStyle w:val="a3"/>
      </w:pPr>
      <w:r>
        <w:rPr>
          <w:noProof/>
        </w:rPr>
        <w:drawing>
          <wp:inline distT="0" distB="0" distL="0" distR="0" wp14:anchorId="425BEAED" wp14:editId="5B506328">
            <wp:extent cx="1829347" cy="3209925"/>
            <wp:effectExtent l="0" t="0" r="0" b="0"/>
            <wp:docPr id="11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47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A4D0" w14:textId="77777777" w:rsidR="00FA378B" w:rsidRPr="000A3EEF" w:rsidRDefault="00FA378B" w:rsidP="00FA378B">
      <w:pPr>
        <w:spacing w:before="137" w:line="205" w:lineRule="exact"/>
        <w:ind w:left="335" w:right="396"/>
        <w:jc w:val="center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22 Схемы доводки:</w:t>
      </w:r>
    </w:p>
    <w:p w14:paraId="7AA08744" w14:textId="77777777" w:rsidR="00FA378B" w:rsidRPr="000A3EEF" w:rsidRDefault="00FA378B" w:rsidP="00FA378B">
      <w:pPr>
        <w:spacing w:line="205" w:lineRule="exact"/>
        <w:ind w:left="333" w:right="397"/>
        <w:jc w:val="center"/>
        <w:rPr>
          <w:sz w:val="18"/>
          <w:lang w:val="ru-RU"/>
        </w:rPr>
      </w:pPr>
      <w:r w:rsidRPr="000A3EEF">
        <w:rPr>
          <w:i/>
          <w:sz w:val="18"/>
          <w:lang w:val="ru-RU"/>
        </w:rPr>
        <w:t xml:space="preserve">а </w:t>
      </w:r>
      <w:r w:rsidRPr="000A3EEF">
        <w:rPr>
          <w:sz w:val="18"/>
          <w:lang w:val="ru-RU"/>
        </w:rPr>
        <w:t>– с помощью ручных</w:t>
      </w:r>
      <w:r w:rsidRPr="000A3EEF">
        <w:rPr>
          <w:spacing w:val="-14"/>
          <w:sz w:val="18"/>
          <w:lang w:val="ru-RU"/>
        </w:rPr>
        <w:t xml:space="preserve"> </w:t>
      </w:r>
      <w:r w:rsidRPr="000A3EEF">
        <w:rPr>
          <w:sz w:val="18"/>
          <w:lang w:val="ru-RU"/>
        </w:rPr>
        <w:t>притиров;</w:t>
      </w:r>
    </w:p>
    <w:p w14:paraId="7B723562" w14:textId="77777777" w:rsidR="00FA378B" w:rsidRPr="000A3EEF" w:rsidRDefault="00FA378B" w:rsidP="00FA378B">
      <w:pPr>
        <w:spacing w:line="207" w:lineRule="exact"/>
        <w:ind w:left="335" w:right="397"/>
        <w:jc w:val="center"/>
        <w:rPr>
          <w:sz w:val="18"/>
          <w:lang w:val="ru-RU"/>
        </w:rPr>
      </w:pPr>
      <w:r w:rsidRPr="000A3EEF">
        <w:rPr>
          <w:i/>
          <w:sz w:val="18"/>
          <w:lang w:val="ru-RU"/>
        </w:rPr>
        <w:t xml:space="preserve">б </w:t>
      </w:r>
      <w:r w:rsidRPr="000A3EEF">
        <w:rPr>
          <w:sz w:val="18"/>
          <w:lang w:val="ru-RU"/>
        </w:rPr>
        <w:t>– на плоскодоводочных</w:t>
      </w:r>
      <w:r w:rsidRPr="000A3EEF">
        <w:rPr>
          <w:spacing w:val="-17"/>
          <w:sz w:val="18"/>
          <w:lang w:val="ru-RU"/>
        </w:rPr>
        <w:t xml:space="preserve"> </w:t>
      </w:r>
      <w:r w:rsidRPr="000A3EEF">
        <w:rPr>
          <w:sz w:val="18"/>
          <w:lang w:val="ru-RU"/>
        </w:rPr>
        <w:t>станках</w:t>
      </w:r>
    </w:p>
    <w:p w14:paraId="6776F034" w14:textId="77777777" w:rsidR="00FA378B" w:rsidRPr="000A3EEF" w:rsidRDefault="00FA378B" w:rsidP="00FA378B">
      <w:pPr>
        <w:spacing w:line="207" w:lineRule="exact"/>
        <w:jc w:val="center"/>
        <w:rPr>
          <w:sz w:val="18"/>
          <w:lang w:val="ru-RU"/>
        </w:rPr>
        <w:sectPr w:rsidR="00FA378B" w:rsidRPr="000A3EEF">
          <w:type w:val="continuous"/>
          <w:pgSz w:w="11900" w:h="16840"/>
          <w:pgMar w:top="1600" w:right="440" w:bottom="280" w:left="380" w:header="720" w:footer="720" w:gutter="0"/>
          <w:cols w:num="2" w:space="720" w:equalWidth="0">
            <w:col w:w="7633" w:space="93"/>
            <w:col w:w="3354"/>
          </w:cols>
        </w:sectPr>
      </w:pPr>
    </w:p>
    <w:p w14:paraId="58E9E19E" w14:textId="77777777" w:rsidR="00FA378B" w:rsidRPr="000A3EEF" w:rsidRDefault="00FA378B" w:rsidP="00FA378B">
      <w:pPr>
        <w:pStyle w:val="a3"/>
        <w:ind w:left="347" w:right="118"/>
        <w:jc w:val="both"/>
        <w:rPr>
          <w:lang w:val="ru-RU"/>
        </w:rPr>
      </w:pPr>
      <w:r w:rsidRPr="000A3EEF">
        <w:rPr>
          <w:lang w:val="ru-RU"/>
        </w:rPr>
        <w:t>0,05...2,5 м/с); возвратно-поступательное движение (колебание инструмента или заготовки – ход 2...6 мм, число двойных ходов 200...1000 в 1 мин); перемещение инструмента вдоль поверхности заготовки. Толщина снимаемого слоя металла 0,005...0,02 мм.</w:t>
      </w:r>
    </w:p>
    <w:p w14:paraId="1F81455D" w14:textId="77777777" w:rsidR="00FA378B" w:rsidRPr="000A3EEF" w:rsidRDefault="00FA378B" w:rsidP="00FA378B">
      <w:pPr>
        <w:pStyle w:val="a3"/>
        <w:ind w:right="117" w:firstLine="424"/>
        <w:jc w:val="both"/>
        <w:rPr>
          <w:lang w:val="ru-RU"/>
        </w:rPr>
      </w:pPr>
      <w:r w:rsidRPr="000A3EEF">
        <w:rPr>
          <w:b/>
          <w:lang w:val="ru-RU"/>
        </w:rPr>
        <w:t xml:space="preserve">Полирование </w:t>
      </w:r>
      <w:r w:rsidRPr="000A3EEF">
        <w:rPr>
          <w:lang w:val="ru-RU"/>
        </w:rPr>
        <w:t xml:space="preserve">предназначено для уменьшения параметров шероховатости поверхности без устранения отклонений раз- меров и формы деталей. При окончательном полировании достигается (при малых давлениях резания 0,03...0,2 МПа) пара- метр шероховатости – </w:t>
      </w:r>
      <w:r>
        <w:t>Ra</w:t>
      </w:r>
      <w:r w:rsidRPr="000A3EEF">
        <w:rPr>
          <w:lang w:val="ru-RU"/>
        </w:rPr>
        <w:t xml:space="preserve"> = 0,1...0,012 мкм. Абразивными инструментами являются эластичные круги (войлок, ткань, кожа и т.п.), покрытые полировальными пастами, шлифовальные шкурки и свободные абразивы (обработка мелких заготовок в ба- рабанах и виброконтейнерах.</w:t>
      </w:r>
    </w:p>
    <w:p w14:paraId="3D4EC7E5" w14:textId="77777777" w:rsidR="00FA378B" w:rsidRPr="000A3EEF" w:rsidRDefault="00FA378B" w:rsidP="00FA378B">
      <w:pPr>
        <w:jc w:val="both"/>
        <w:rPr>
          <w:lang w:val="ru-RU"/>
        </w:rPr>
        <w:sectPr w:rsidR="00FA378B" w:rsidRPr="000A3EEF">
          <w:type w:val="continuous"/>
          <w:pgSz w:w="11900" w:h="16840"/>
          <w:pgMar w:top="1600" w:right="440" w:bottom="280" w:left="380" w:header="720" w:footer="720" w:gutter="0"/>
          <w:cols w:space="720"/>
        </w:sectPr>
      </w:pPr>
    </w:p>
    <w:p w14:paraId="12575E22" w14:textId="77777777" w:rsidR="00FA378B" w:rsidRDefault="00FA378B" w:rsidP="00FA378B">
      <w:pPr>
        <w:pStyle w:val="a3"/>
        <w:ind w:left="2646"/>
      </w:pPr>
      <w:r>
        <w:rPr>
          <w:noProof/>
        </w:rPr>
        <w:lastRenderedPageBreak/>
        <w:drawing>
          <wp:inline distT="0" distB="0" distL="0" distR="0" wp14:anchorId="35F8E64D" wp14:editId="28A7D99D">
            <wp:extent cx="3715121" cy="1485900"/>
            <wp:effectExtent l="0" t="0" r="0" b="0"/>
            <wp:docPr id="11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12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EBD5" w14:textId="77777777" w:rsidR="00FA378B" w:rsidRPr="000A3EEF" w:rsidRDefault="00FA378B" w:rsidP="00FA378B">
      <w:pPr>
        <w:spacing w:before="118"/>
        <w:ind w:left="4120"/>
        <w:rPr>
          <w:sz w:val="18"/>
          <w:lang w:val="ru-RU"/>
        </w:rPr>
      </w:pPr>
      <w:r w:rsidRPr="000A3EEF">
        <w:rPr>
          <w:sz w:val="18"/>
          <w:lang w:val="ru-RU"/>
        </w:rPr>
        <w:t>Рис. 23 Схема суперфиниширования</w:t>
      </w:r>
    </w:p>
    <w:p w14:paraId="1CDE2E09" w14:textId="77777777" w:rsidR="00FA378B" w:rsidRPr="000A3EEF" w:rsidRDefault="00FA378B" w:rsidP="00FA378B">
      <w:pPr>
        <w:pStyle w:val="a3"/>
        <w:spacing w:before="2"/>
        <w:ind w:firstLine="424"/>
        <w:rPr>
          <w:lang w:val="ru-RU"/>
        </w:rPr>
      </w:pPr>
      <w:r w:rsidRPr="000A3EEF">
        <w:rPr>
          <w:lang w:val="ru-RU"/>
        </w:rPr>
        <w:t>В качестве абразивных материалов применяют электрокорунд, карбиды кремния, бора, окись хрома, железа, алюминия, пасты ГОИ, алмазные и эльборовые шкурки и др.</w:t>
      </w:r>
    </w:p>
    <w:p w14:paraId="1298D914" w14:textId="77777777" w:rsidR="00FA378B" w:rsidRPr="000A3EEF" w:rsidRDefault="00FA378B" w:rsidP="00FA378B">
      <w:pPr>
        <w:pStyle w:val="a3"/>
        <w:ind w:firstLine="424"/>
        <w:rPr>
          <w:lang w:val="ru-RU"/>
        </w:rPr>
      </w:pPr>
      <w:r w:rsidRPr="000A3EEF">
        <w:rPr>
          <w:lang w:val="ru-RU"/>
        </w:rPr>
        <w:t>Более подробные характеристики, типы и области применения абразивных инструментов и шлифовальных материалов приведены в соответствующих справочниках.</w:t>
      </w:r>
    </w:p>
    <w:p w14:paraId="0CCC8486" w14:textId="77777777" w:rsidR="00FA378B" w:rsidRPr="000A3EEF" w:rsidRDefault="00FA378B" w:rsidP="00FA378B">
      <w:pPr>
        <w:pStyle w:val="a3"/>
        <w:spacing w:before="2"/>
        <w:ind w:left="0"/>
        <w:rPr>
          <w:lang w:val="ru-RU"/>
        </w:rPr>
      </w:pPr>
    </w:p>
    <w:p w14:paraId="18BDAEF2" w14:textId="12B1C209" w:rsidR="00244D95" w:rsidRPr="00FA378B" w:rsidRDefault="00244D95" w:rsidP="00137E21">
      <w:pPr>
        <w:pStyle w:val="a3"/>
        <w:spacing w:line="247" w:lineRule="auto"/>
        <w:ind w:right="116" w:firstLine="424"/>
        <w:jc w:val="both"/>
        <w:rPr>
          <w:lang w:val="ru-RU"/>
        </w:rPr>
        <w:sectPr w:rsidR="00244D95" w:rsidRPr="00FA378B" w:rsidSect="00137E21">
          <w:type w:val="continuous"/>
          <w:pgSz w:w="11900" w:h="16840"/>
          <w:pgMar w:top="709" w:right="440" w:bottom="709" w:left="380" w:header="720" w:footer="720" w:gutter="0"/>
          <w:cols w:space="720"/>
        </w:sectPr>
      </w:pPr>
    </w:p>
    <w:p w14:paraId="3D237BE4" w14:textId="1554B013" w:rsidR="00B27D75" w:rsidRDefault="00B27D75">
      <w:pPr>
        <w:rPr>
          <w:lang w:val="ru-RU"/>
        </w:rPr>
      </w:pPr>
    </w:p>
    <w:p w14:paraId="6CF37F00" w14:textId="39B0D4B7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79A4126F" w14:textId="5B0E8A21" w:rsidR="00F57D5F" w:rsidRPr="00F57D5F" w:rsidRDefault="00B27D75" w:rsidP="00B27D75">
      <w:pPr>
        <w:rPr>
          <w:lang w:val="ru-RU"/>
        </w:rPr>
      </w:pPr>
      <w:r>
        <w:rPr>
          <w:lang w:val="ru-RU"/>
        </w:rPr>
        <w:t xml:space="preserve">1. </w:t>
      </w:r>
      <w:r w:rsidR="00E75EC0">
        <w:rPr>
          <w:lang w:val="ru-RU"/>
        </w:rPr>
        <w:t>Кратко о</w:t>
      </w:r>
      <w:r w:rsidR="009B5959">
        <w:rPr>
          <w:lang w:val="ru-RU"/>
        </w:rPr>
        <w:t xml:space="preserve">писать </w:t>
      </w:r>
      <w:r w:rsidR="00E75EC0">
        <w:rPr>
          <w:lang w:val="ru-RU"/>
        </w:rPr>
        <w:t>м</w:t>
      </w:r>
      <w:r w:rsidR="00E75EC0" w:rsidRPr="000A3EEF">
        <w:rPr>
          <w:lang w:val="ru-RU"/>
        </w:rPr>
        <w:t>етоды повышения качества поверхностного слоя</w:t>
      </w:r>
      <w:r w:rsidR="00E75EC0" w:rsidRPr="000A3EEF">
        <w:rPr>
          <w:spacing w:val="-5"/>
          <w:lang w:val="ru-RU"/>
        </w:rPr>
        <w:t xml:space="preserve"> </w:t>
      </w:r>
      <w:r w:rsidR="00E75EC0" w:rsidRPr="000A3EEF">
        <w:rPr>
          <w:lang w:val="ru-RU"/>
        </w:rPr>
        <w:t>деталей</w:t>
      </w:r>
      <w:r w:rsidR="00E75EC0">
        <w:rPr>
          <w:lang w:val="ru-RU"/>
        </w:rPr>
        <w:t>.</w:t>
      </w:r>
    </w:p>
    <w:sectPr w:rsidR="00F57D5F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327E"/>
    <w:multiLevelType w:val="hybridMultilevel"/>
    <w:tmpl w:val="A8625A0E"/>
    <w:lvl w:ilvl="0" w:tplc="54DE30B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C84972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0254B0D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88AEBE2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EA6CB6A2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DF48744C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1EC0FEE4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684E77A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BDB0C21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2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3" w15:restartNumberingAfterBreak="0">
    <w:nsid w:val="5DC6494C"/>
    <w:multiLevelType w:val="hybridMultilevel"/>
    <w:tmpl w:val="74E037BC"/>
    <w:lvl w:ilvl="0" w:tplc="98160512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FF2DCD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790EB28A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CAB2A9F0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F0F6AA8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7DA47C6C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9C60AC86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289E7A76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7B0265B4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4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6" w15:restartNumberingAfterBreak="0">
    <w:nsid w:val="7D4B6B5B"/>
    <w:multiLevelType w:val="hybridMultilevel"/>
    <w:tmpl w:val="8604EFF0"/>
    <w:lvl w:ilvl="0" w:tplc="949CA5DC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944225C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936AC8E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E84EB4D2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89D0666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02584086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B4165B04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00562FE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F58EC8C0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78"/>
    <w:rsid w:val="00037867"/>
    <w:rsid w:val="0011221A"/>
    <w:rsid w:val="00121DD1"/>
    <w:rsid w:val="00123DCD"/>
    <w:rsid w:val="00137E21"/>
    <w:rsid w:val="001650A2"/>
    <w:rsid w:val="00193E45"/>
    <w:rsid w:val="00244D95"/>
    <w:rsid w:val="00550DF7"/>
    <w:rsid w:val="00724D4E"/>
    <w:rsid w:val="009B5959"/>
    <w:rsid w:val="00AF36BD"/>
    <w:rsid w:val="00B27D75"/>
    <w:rsid w:val="00BC0A45"/>
    <w:rsid w:val="00E75EC0"/>
    <w:rsid w:val="00F57D5F"/>
    <w:rsid w:val="00F61B6C"/>
    <w:rsid w:val="00FA378B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anilov.37@bk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2020-09-07T17:23:00Z</dcterms:created>
  <dcterms:modified xsi:type="dcterms:W3CDTF">2020-09-07T17:25:00Z</dcterms:modified>
</cp:coreProperties>
</file>